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346B" w:rsidRPr="0052346B" w:rsidRDefault="0052346B" w:rsidP="00DE6C6B">
      <w:pPr>
        <w:pStyle w:val="ParagraphStyle"/>
        <w:spacing w:after="240" w:line="252" w:lineRule="auto"/>
        <w:jc w:val="center"/>
        <w:outlineLvl w:val="0"/>
        <w:rPr>
          <w:rFonts w:ascii="Times New Roman" w:hAnsi="Times New Roman" w:cs="Times New Roman"/>
          <w:spacing w:val="-1"/>
          <w:sz w:val="28"/>
          <w:szCs w:val="28"/>
        </w:rPr>
      </w:pPr>
      <w:r w:rsidRPr="0052346B">
        <w:rPr>
          <w:rFonts w:ascii="Times New Roman" w:hAnsi="Times New Roman" w:cs="Times New Roman"/>
          <w:spacing w:val="-1"/>
          <w:sz w:val="28"/>
          <w:szCs w:val="28"/>
        </w:rPr>
        <w:t>ТЕМА</w:t>
      </w:r>
    </w:p>
    <w:p w:rsidR="00DE6C6B" w:rsidRPr="0052346B" w:rsidRDefault="0052346B" w:rsidP="0052346B">
      <w:pPr>
        <w:pStyle w:val="ParagraphStyle"/>
        <w:spacing w:after="240" w:line="252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2346B">
        <w:rPr>
          <w:rFonts w:ascii="Times New Roman" w:hAnsi="Times New Roman" w:cs="Times New Roman"/>
          <w:spacing w:val="-1"/>
          <w:sz w:val="28"/>
          <w:szCs w:val="28"/>
        </w:rPr>
        <w:t>С.Т. Аксаков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2346B">
        <w:rPr>
          <w:rFonts w:ascii="Times New Roman" w:hAnsi="Times New Roman" w:cs="Times New Roman"/>
          <w:spacing w:val="-2"/>
          <w:sz w:val="28"/>
          <w:szCs w:val="28"/>
        </w:rPr>
        <w:t>«Аленький цвето</w:t>
      </w:r>
      <w:r w:rsidRPr="0052346B">
        <w:rPr>
          <w:rFonts w:ascii="Times New Roman" w:hAnsi="Times New Roman" w:cs="Times New Roman"/>
          <w:sz w:val="28"/>
          <w:szCs w:val="28"/>
        </w:rPr>
        <w:t xml:space="preserve">чек»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52346B">
        <w:rPr>
          <w:rFonts w:ascii="Times New Roman" w:hAnsi="Times New Roman" w:cs="Times New Roman"/>
          <w:sz w:val="28"/>
          <w:szCs w:val="28"/>
        </w:rPr>
        <w:t>урок</w:t>
      </w:r>
      <w:r w:rsidR="00DE6C6B" w:rsidRPr="0052346B">
        <w:rPr>
          <w:rFonts w:ascii="Times New Roman" w:hAnsi="Times New Roman" w:cs="Times New Roman"/>
          <w:b/>
          <w:bCs/>
          <w:caps/>
        </w:rPr>
        <w:br/>
      </w:r>
    </w:p>
    <w:tbl>
      <w:tblPr>
        <w:tblW w:w="13585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4077"/>
        <w:gridCol w:w="9508"/>
      </w:tblGrid>
      <w:tr w:rsidR="008F471A" w:rsidRPr="001F48B3" w:rsidTr="008F471A">
        <w:trPr>
          <w:trHeight w:val="60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71A" w:rsidRPr="001F48B3" w:rsidRDefault="008F471A" w:rsidP="006226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F48B3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  <w:p w:rsidR="008F471A" w:rsidRPr="001F48B3" w:rsidRDefault="008F471A" w:rsidP="006226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71A" w:rsidRPr="001F48B3" w:rsidRDefault="008F471A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F48B3">
              <w:t>Романенко Марина Петровна</w:t>
            </w:r>
          </w:p>
        </w:tc>
      </w:tr>
      <w:tr w:rsidR="008F471A" w:rsidRPr="001F48B3" w:rsidTr="008F471A">
        <w:trPr>
          <w:trHeight w:val="60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71A" w:rsidRPr="001F48B3" w:rsidRDefault="008F471A" w:rsidP="006226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B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71A" w:rsidRPr="001F48B3" w:rsidRDefault="008F471A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F48B3">
              <w:t>4 класс</w:t>
            </w:r>
          </w:p>
        </w:tc>
      </w:tr>
      <w:tr w:rsidR="008F471A" w:rsidRPr="001F48B3" w:rsidTr="008F471A">
        <w:trPr>
          <w:trHeight w:val="60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71A" w:rsidRPr="001F48B3" w:rsidRDefault="008F471A" w:rsidP="006226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B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71A" w:rsidRPr="001F48B3" w:rsidRDefault="008F471A" w:rsidP="005F2600">
            <w:pPr>
              <w:pStyle w:val="a7"/>
              <w:shd w:val="clear" w:color="auto" w:fill="FFFFFF"/>
              <w:snapToGrid w:val="0"/>
              <w:spacing w:before="0" w:beforeAutospacing="0" w:after="0" w:afterAutospacing="0"/>
              <w:jc w:val="both"/>
              <w:rPr>
                <w:bCs/>
              </w:rPr>
            </w:pPr>
            <w:r w:rsidRPr="001F48B3">
              <w:rPr>
                <w:bCs/>
              </w:rPr>
              <w:t>«Школа России»</w:t>
            </w:r>
          </w:p>
        </w:tc>
      </w:tr>
      <w:tr w:rsidR="008F471A" w:rsidRPr="001F48B3" w:rsidTr="008F471A">
        <w:trPr>
          <w:trHeight w:val="60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71A" w:rsidRPr="001F48B3" w:rsidRDefault="008F471A" w:rsidP="006226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B3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71A" w:rsidRPr="001F48B3" w:rsidRDefault="00FB383E" w:rsidP="005F2600">
            <w:pPr>
              <w:pStyle w:val="a7"/>
              <w:shd w:val="clear" w:color="auto" w:fill="FFFFFF"/>
              <w:snapToGrid w:val="0"/>
              <w:spacing w:before="0" w:beforeAutospacing="0" w:after="0" w:afterAutospacing="0"/>
              <w:jc w:val="both"/>
              <w:rPr>
                <w:bCs/>
              </w:rPr>
            </w:pPr>
            <w:r w:rsidRPr="001F48B3">
              <w:rPr>
                <w:bCs/>
              </w:rPr>
              <w:t>Литературное чтение</w:t>
            </w:r>
            <w:r w:rsidR="008F471A" w:rsidRPr="001F48B3">
              <w:rPr>
                <w:bCs/>
              </w:rPr>
              <w:t xml:space="preserve"> </w:t>
            </w:r>
          </w:p>
        </w:tc>
      </w:tr>
      <w:tr w:rsidR="008F471A" w:rsidRPr="001F48B3" w:rsidTr="008F471A">
        <w:trPr>
          <w:trHeight w:val="60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71A" w:rsidRPr="001F48B3" w:rsidRDefault="008F471A" w:rsidP="006226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B3">
              <w:rPr>
                <w:rFonts w:ascii="Times New Roman" w:hAnsi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71A" w:rsidRPr="001F48B3" w:rsidRDefault="00FB383E" w:rsidP="005F2600">
            <w:pPr>
              <w:pStyle w:val="a7"/>
              <w:shd w:val="clear" w:color="auto" w:fill="FFFFFF"/>
              <w:snapToGrid w:val="0"/>
              <w:spacing w:before="0" w:beforeAutospacing="0" w:after="0" w:afterAutospacing="0"/>
              <w:jc w:val="both"/>
              <w:rPr>
                <w:bCs/>
              </w:rPr>
            </w:pPr>
            <w:proofErr w:type="spellStart"/>
            <w:r w:rsidRPr="001F48B3">
              <w:rPr>
                <w:color w:val="000000"/>
              </w:rPr>
              <w:t>С.Т.Аксаков</w:t>
            </w:r>
            <w:proofErr w:type="spellEnd"/>
            <w:r w:rsidRPr="001F48B3">
              <w:rPr>
                <w:color w:val="000000"/>
              </w:rPr>
              <w:t xml:space="preserve"> «Аленький цветочек»</w:t>
            </w:r>
          </w:p>
        </w:tc>
      </w:tr>
      <w:tr w:rsidR="008F471A" w:rsidRPr="001F48B3" w:rsidTr="008F471A">
        <w:trPr>
          <w:trHeight w:val="60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71A" w:rsidRPr="001F48B3" w:rsidRDefault="008F471A" w:rsidP="006226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B3">
              <w:rPr>
                <w:rFonts w:ascii="Times New Roman" w:hAnsi="Times New Roman"/>
                <w:bCs/>
                <w:sz w:val="24"/>
                <w:szCs w:val="24"/>
              </w:rPr>
              <w:t>Тип урока</w:t>
            </w:r>
          </w:p>
        </w:tc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83E" w:rsidRPr="001F48B3" w:rsidRDefault="00FB383E" w:rsidP="00FB38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</w:t>
            </w:r>
            <w:r w:rsidRPr="001F48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комплексного применения знаний и умений (урок закрепления).</w:t>
            </w:r>
          </w:p>
          <w:p w:rsidR="008F471A" w:rsidRPr="001F48B3" w:rsidRDefault="008F471A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8F471A" w:rsidRPr="001F48B3" w:rsidTr="008F471A">
        <w:trPr>
          <w:trHeight w:val="55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471A" w:rsidRPr="001F48B3" w:rsidRDefault="008F471A" w:rsidP="006226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B3">
              <w:rPr>
                <w:rFonts w:ascii="Times New Roman" w:hAnsi="Times New Roman"/>
                <w:bCs/>
                <w:sz w:val="24"/>
                <w:szCs w:val="24"/>
              </w:rPr>
              <w:t>Цель урока</w:t>
            </w:r>
            <w:r w:rsidRPr="001F48B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83E" w:rsidRPr="001F48B3" w:rsidRDefault="00FB383E" w:rsidP="00FB383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Продолжить работу</w:t>
            </w:r>
            <w:r w:rsidRPr="001F48B3">
              <w:rPr>
                <w:rFonts w:ascii="Times New Roman" w:hAnsi="Times New Roman"/>
                <w:sz w:val="24"/>
                <w:szCs w:val="24"/>
              </w:rPr>
              <w:t xml:space="preserve"> над сказкой «Аленький цветочек;</w:t>
            </w:r>
          </w:p>
          <w:p w:rsidR="00FB383E" w:rsidRPr="001F48B3" w:rsidRDefault="00FB383E" w:rsidP="00FB383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навыки правильного осознанного чтения;</w:t>
            </w:r>
          </w:p>
          <w:p w:rsidR="00FB383E" w:rsidRPr="001F48B3" w:rsidRDefault="00FB383E" w:rsidP="00FB383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давать характеристику героям сказки</w:t>
            </w:r>
            <w:r w:rsidRPr="001F48B3"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анализировать сказку, работать с книгой;</w:t>
            </w:r>
          </w:p>
          <w:p w:rsidR="00FB383E" w:rsidRPr="001F48B3" w:rsidRDefault="00FB383E" w:rsidP="00FB383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обогащать словарный запас детей;   </w:t>
            </w:r>
          </w:p>
          <w:p w:rsidR="008F471A" w:rsidRPr="001F48B3" w:rsidRDefault="00FB383E" w:rsidP="00FB383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умения работать над деформированным текстом;</w:t>
            </w:r>
          </w:p>
          <w:p w:rsidR="00FB383E" w:rsidRPr="001F48B3" w:rsidRDefault="00FB383E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48B3">
              <w:rPr>
                <w:color w:val="000000"/>
              </w:rPr>
              <w:t>на примере героев сказки продолжить работу по воспитанию нравственных качеств человека;</w:t>
            </w:r>
          </w:p>
          <w:p w:rsidR="00FB383E" w:rsidRPr="001F48B3" w:rsidRDefault="00FB383E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48B3">
              <w:rPr>
                <w:color w:val="000000"/>
              </w:rPr>
              <w:t>развитие речи на основе приёма ТРКМ «кластер» и приёма «</w:t>
            </w:r>
            <w:proofErr w:type="spellStart"/>
            <w:r w:rsidRPr="001F48B3">
              <w:rPr>
                <w:color w:val="000000"/>
              </w:rPr>
              <w:t>Синквейн</w:t>
            </w:r>
            <w:proofErr w:type="spellEnd"/>
            <w:r w:rsidRPr="001F48B3">
              <w:rPr>
                <w:color w:val="000000"/>
              </w:rPr>
              <w:t>»;</w:t>
            </w:r>
            <w:r w:rsidRPr="001F48B3">
              <w:rPr>
                <w:color w:val="000000"/>
              </w:rPr>
              <w:br/>
              <w:t>воспитание нравственных качеств - «добро побеждает зло».</w:t>
            </w:r>
          </w:p>
          <w:p w:rsidR="00FB383E" w:rsidRPr="001F48B3" w:rsidRDefault="00FB383E" w:rsidP="00FB383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8F471A" w:rsidRPr="001F48B3" w:rsidTr="0052346B">
        <w:trPr>
          <w:trHeight w:val="30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71A" w:rsidRPr="001F48B3" w:rsidRDefault="008F471A" w:rsidP="006226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B3">
              <w:rPr>
                <w:rFonts w:ascii="Times New Roman" w:hAnsi="Times New Roman"/>
                <w:sz w:val="24"/>
                <w:szCs w:val="24"/>
              </w:rPr>
              <w:t>Межпредметные связи</w:t>
            </w:r>
          </w:p>
        </w:tc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71A" w:rsidRPr="001F48B3" w:rsidRDefault="00FB383E" w:rsidP="006226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B3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</w:tr>
      <w:tr w:rsidR="008F471A" w:rsidRPr="001F48B3" w:rsidTr="008F471A">
        <w:trPr>
          <w:trHeight w:val="118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71A" w:rsidRPr="001F48B3" w:rsidRDefault="008F471A" w:rsidP="0062266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B3">
              <w:rPr>
                <w:rFonts w:ascii="Times New Roman" w:hAnsi="Times New Roman"/>
                <w:sz w:val="24"/>
                <w:szCs w:val="24"/>
              </w:rPr>
              <w:t>Организация пространства</w:t>
            </w:r>
          </w:p>
          <w:p w:rsidR="008F471A" w:rsidRPr="001F48B3" w:rsidRDefault="0052346B" w:rsidP="00622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(работа </w:t>
            </w:r>
            <w:r w:rsidR="008F471A" w:rsidRPr="001F48B3">
              <w:rPr>
                <w:rFonts w:ascii="Times New Roman" w:hAnsi="Times New Roman"/>
                <w:sz w:val="24"/>
                <w:szCs w:val="24"/>
              </w:rPr>
              <w:t xml:space="preserve">фронтальная, индивидуальная, </w:t>
            </w:r>
          </w:p>
          <w:p w:rsidR="008F471A" w:rsidRPr="001F48B3" w:rsidRDefault="008F471A" w:rsidP="00622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B3">
              <w:rPr>
                <w:rFonts w:ascii="Times New Roman" w:hAnsi="Times New Roman"/>
                <w:sz w:val="24"/>
                <w:szCs w:val="24"/>
              </w:rPr>
              <w:t>в парах)</w:t>
            </w:r>
          </w:p>
        </w:tc>
        <w:tc>
          <w:tcPr>
            <w:tcW w:w="9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83E" w:rsidRPr="001F48B3" w:rsidRDefault="00FB383E" w:rsidP="00FB383E">
            <w:pPr>
              <w:shd w:val="clear" w:color="auto" w:fill="FFFFFF"/>
              <w:spacing w:after="0" w:line="2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Методы: </w:t>
            </w: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словесные (рассказ, беседа, объяснение),</w:t>
            </w:r>
            <w:r w:rsidR="00523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наглядные (презентация учителя, наблюдения обучающихся</w:t>
            </w:r>
            <w:proofErr w:type="gramStart"/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),проблемно</w:t>
            </w:r>
            <w:proofErr w:type="gramEnd"/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поисковые,</w:t>
            </w:r>
          </w:p>
          <w:p w:rsidR="00FB383E" w:rsidRPr="001F48B3" w:rsidRDefault="00FB383E" w:rsidP="00FB383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исследование.</w:t>
            </w:r>
          </w:p>
          <w:p w:rsidR="00FB383E" w:rsidRPr="001F48B3" w:rsidRDefault="00FB383E" w:rsidP="00FB383E">
            <w:pPr>
              <w:shd w:val="clear" w:color="auto" w:fill="FFFFFF"/>
              <w:spacing w:after="0" w:line="2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организации работы на уроке:</w:t>
            </w:r>
          </w:p>
          <w:p w:rsidR="00FB383E" w:rsidRPr="001F48B3" w:rsidRDefault="00FB383E" w:rsidP="00FB383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Парная,</w:t>
            </w:r>
            <w:r w:rsidR="0052346B"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фронтальная</w:t>
            </w:r>
            <w:r w:rsidR="00523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индивидуальная.</w:t>
            </w:r>
          </w:p>
          <w:p w:rsidR="00FB383E" w:rsidRPr="001F48B3" w:rsidRDefault="00FB383E" w:rsidP="00FB383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8F471A" w:rsidRPr="001F48B3" w:rsidRDefault="008F471A" w:rsidP="006226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471A" w:rsidRPr="001F48B3" w:rsidRDefault="008F471A" w:rsidP="008F471A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346B" w:rsidRPr="001F48B3" w:rsidRDefault="0052346B" w:rsidP="008F471A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F471A" w:rsidRDefault="00384CC6" w:rsidP="0052346B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F48B3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52346B" w:rsidRDefault="0052346B" w:rsidP="0052346B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pPr w:leftFromText="180" w:rightFromText="180" w:vertAnchor="page" w:horzAnchor="margin" w:tblpXSpec="center" w:tblpY="1951"/>
        <w:tblW w:w="13462" w:type="dxa"/>
        <w:tblLook w:val="04A0" w:firstRow="1" w:lastRow="0" w:firstColumn="1" w:lastColumn="0" w:noHBand="0" w:noVBand="1"/>
      </w:tblPr>
      <w:tblGrid>
        <w:gridCol w:w="3114"/>
        <w:gridCol w:w="2410"/>
        <w:gridCol w:w="2693"/>
        <w:gridCol w:w="2551"/>
        <w:gridCol w:w="2694"/>
      </w:tblGrid>
      <w:tr w:rsidR="0052346B" w:rsidRPr="001F48B3" w:rsidTr="006A3B57">
        <w:tc>
          <w:tcPr>
            <w:tcW w:w="3114" w:type="dxa"/>
            <w:vMerge w:val="restart"/>
          </w:tcPr>
          <w:p w:rsidR="0052346B" w:rsidRPr="001F48B3" w:rsidRDefault="0052346B" w:rsidP="006A3B5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Предметные знания, предметные действия</w:t>
            </w:r>
          </w:p>
          <w:p w:rsidR="0052346B" w:rsidRPr="001F48B3" w:rsidRDefault="0052346B" w:rsidP="006A3B5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gridSpan w:val="4"/>
          </w:tcPr>
          <w:p w:rsidR="0052346B" w:rsidRPr="001F48B3" w:rsidRDefault="0052346B" w:rsidP="006A3B5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52346B" w:rsidRPr="001F48B3" w:rsidTr="006A3B57">
        <w:tc>
          <w:tcPr>
            <w:tcW w:w="3114" w:type="dxa"/>
            <w:vMerge/>
          </w:tcPr>
          <w:p w:rsidR="0052346B" w:rsidRPr="001F48B3" w:rsidRDefault="0052346B" w:rsidP="006A3B5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2346B" w:rsidRPr="001F48B3" w:rsidRDefault="0052346B" w:rsidP="006A3B5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2693" w:type="dxa"/>
          </w:tcPr>
          <w:p w:rsidR="0052346B" w:rsidRPr="001F48B3" w:rsidRDefault="0052346B" w:rsidP="006A3B5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551" w:type="dxa"/>
          </w:tcPr>
          <w:p w:rsidR="0052346B" w:rsidRPr="001F48B3" w:rsidRDefault="0052346B" w:rsidP="006A3B5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2694" w:type="dxa"/>
          </w:tcPr>
          <w:p w:rsidR="0052346B" w:rsidRPr="001F48B3" w:rsidRDefault="0052346B" w:rsidP="006A3B5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52346B" w:rsidRPr="001F48B3" w:rsidTr="006A3B57">
        <w:tc>
          <w:tcPr>
            <w:tcW w:w="3114" w:type="dxa"/>
          </w:tcPr>
          <w:p w:rsidR="0052346B" w:rsidRPr="001F48B3" w:rsidRDefault="0052346B" w:rsidP="006A3B57">
            <w:pPr>
              <w:shd w:val="clear" w:color="auto" w:fill="FFFFFF"/>
              <w:spacing w:line="2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Знать:</w:t>
            </w:r>
          </w:p>
          <w:p w:rsidR="0052346B" w:rsidRPr="001F48B3" w:rsidRDefault="0052346B" w:rsidP="006A3B57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«литературная сказка»</w:t>
            </w:r>
          </w:p>
          <w:p w:rsidR="0052346B" w:rsidRPr="001F48B3" w:rsidRDefault="0052346B" w:rsidP="006A3B57">
            <w:pPr>
              <w:shd w:val="clear" w:color="auto" w:fill="FFFFFF"/>
              <w:spacing w:line="2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52346B" w:rsidRPr="001F48B3" w:rsidRDefault="0052346B" w:rsidP="006A3B57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и формулировать тему и цель урока с помощью учителя оценивать свою работу на уроке;</w:t>
            </w:r>
          </w:p>
          <w:p w:rsidR="0052346B" w:rsidRPr="001F48B3" w:rsidRDefault="0052346B" w:rsidP="006A3B57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художественный текст, выделять основную мысль;</w:t>
            </w:r>
          </w:p>
          <w:p w:rsidR="0052346B" w:rsidRPr="001F48B3" w:rsidRDefault="0052346B" w:rsidP="006A3B57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осмысливать правила взаимодействия в паре и группе;</w:t>
            </w:r>
          </w:p>
          <w:p w:rsidR="0052346B" w:rsidRPr="001F48B3" w:rsidRDefault="0052346B" w:rsidP="006A3B57">
            <w:pPr>
              <w:shd w:val="clear" w:color="auto" w:fill="FFFFFF"/>
              <w:spacing w:line="274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интерес к чтению и изучении творчества С.Т. Аксакова.</w:t>
            </w:r>
          </w:p>
          <w:p w:rsidR="0052346B" w:rsidRPr="001F48B3" w:rsidRDefault="0052346B" w:rsidP="006A3B57">
            <w:pPr>
              <w:spacing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2346B" w:rsidRPr="001F48B3" w:rsidRDefault="0052346B" w:rsidP="006A3B57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и формулировать тему и цель урока с помощью учителя;</w:t>
            </w:r>
          </w:p>
          <w:p w:rsidR="0052346B" w:rsidRPr="001F48B3" w:rsidRDefault="0052346B" w:rsidP="006A3B57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с помощью учителя;</w:t>
            </w:r>
          </w:p>
          <w:p w:rsidR="0052346B" w:rsidRPr="001F48B3" w:rsidRDefault="0052346B" w:rsidP="006A3B57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52346B" w:rsidRPr="001F48B3" w:rsidRDefault="0052346B" w:rsidP="006A3B57">
            <w:pPr>
              <w:pStyle w:val="a9"/>
              <w:spacing w:after="12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2346B" w:rsidRPr="001F48B3" w:rsidRDefault="0052346B" w:rsidP="006A3B5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различные способы обработки, анализа и представления информации</w:t>
            </w:r>
          </w:p>
          <w:p w:rsidR="0052346B" w:rsidRPr="001F48B3" w:rsidRDefault="0052346B" w:rsidP="006A3B57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монологическую речь в устной форме.</w:t>
            </w:r>
          </w:p>
          <w:p w:rsidR="0052346B" w:rsidRPr="001F48B3" w:rsidRDefault="0052346B" w:rsidP="006A3B57">
            <w:pPr>
              <w:pStyle w:val="a9"/>
              <w:spacing w:after="12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2346B" w:rsidRPr="001F48B3" w:rsidRDefault="0052346B" w:rsidP="006A3B57">
            <w:pPr>
              <w:numPr>
                <w:ilvl w:val="0"/>
                <w:numId w:val="10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и понимать речь других</w:t>
            </w:r>
          </w:p>
          <w:p w:rsidR="0052346B" w:rsidRPr="001F48B3" w:rsidRDefault="0052346B" w:rsidP="006A3B57">
            <w:pPr>
              <w:numPr>
                <w:ilvl w:val="0"/>
                <w:numId w:val="10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совместно договариваться о правилах поведения общения в группе и следовать им.</w:t>
            </w:r>
          </w:p>
          <w:p w:rsidR="0052346B" w:rsidRPr="001F48B3" w:rsidRDefault="0052346B" w:rsidP="006A3B57">
            <w:pPr>
              <w:pStyle w:val="a9"/>
              <w:spacing w:after="12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52346B" w:rsidRPr="001F48B3" w:rsidRDefault="0052346B" w:rsidP="006A3B57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способность к самооценке на основе критерия успешности учебной деятельности.</w:t>
            </w:r>
          </w:p>
          <w:p w:rsidR="0052346B" w:rsidRPr="001F48B3" w:rsidRDefault="0052346B" w:rsidP="006A3B57">
            <w:pPr>
              <w:pStyle w:val="a9"/>
              <w:spacing w:after="12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346B" w:rsidRDefault="0052346B" w:rsidP="0052346B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346B" w:rsidRDefault="0052346B" w:rsidP="0052346B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346B" w:rsidRDefault="0052346B" w:rsidP="0052346B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346B" w:rsidRDefault="0052346B" w:rsidP="0052346B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346B" w:rsidRDefault="0052346B" w:rsidP="0052346B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346B" w:rsidRDefault="0052346B" w:rsidP="0052346B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346B" w:rsidRDefault="0052346B" w:rsidP="0052346B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346B" w:rsidRDefault="0052346B" w:rsidP="0052346B">
      <w:pPr>
        <w:pStyle w:val="a9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2346B" w:rsidRPr="0052346B" w:rsidRDefault="0052346B" w:rsidP="0052346B">
      <w:pPr>
        <w:rPr>
          <w:rFonts w:ascii="Times New Roman" w:hAnsi="Times New Roman" w:cs="Times New Roman"/>
          <w:sz w:val="24"/>
          <w:szCs w:val="24"/>
        </w:rPr>
      </w:pPr>
    </w:p>
    <w:p w:rsidR="001F48B3" w:rsidRPr="0052346B" w:rsidRDefault="001F48B3" w:rsidP="0052346B">
      <w:pPr>
        <w:rPr>
          <w:rFonts w:ascii="Times New Roman" w:hAnsi="Times New Roman" w:cs="Times New Roman"/>
          <w:sz w:val="24"/>
          <w:szCs w:val="24"/>
        </w:rPr>
      </w:pPr>
    </w:p>
    <w:p w:rsidR="00FB383E" w:rsidRPr="001F48B3" w:rsidRDefault="00384CC6" w:rsidP="00384CC6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pacing w:val="45"/>
        </w:rPr>
      </w:pPr>
      <w:r w:rsidRPr="001F48B3">
        <w:rPr>
          <w:rFonts w:ascii="Times New Roman" w:hAnsi="Times New Roman" w:cs="Times New Roman"/>
          <w:b/>
          <w:bCs/>
          <w:caps/>
          <w:spacing w:val="45"/>
        </w:rPr>
        <w:t>ход урока</w:t>
      </w:r>
    </w:p>
    <w:tbl>
      <w:tblPr>
        <w:tblStyle w:val="a8"/>
        <w:tblpPr w:leftFromText="180" w:rightFromText="180" w:vertAnchor="text" w:horzAnchor="margin" w:tblpXSpec="center" w:tblpY="909"/>
        <w:tblW w:w="14000" w:type="dxa"/>
        <w:tblLayout w:type="fixed"/>
        <w:tblLook w:val="04A0" w:firstRow="1" w:lastRow="0" w:firstColumn="1" w:lastColumn="0" w:noHBand="0" w:noVBand="1"/>
      </w:tblPr>
      <w:tblGrid>
        <w:gridCol w:w="484"/>
        <w:gridCol w:w="1325"/>
        <w:gridCol w:w="1701"/>
        <w:gridCol w:w="1276"/>
        <w:gridCol w:w="3686"/>
        <w:gridCol w:w="2126"/>
        <w:gridCol w:w="1701"/>
        <w:gridCol w:w="1701"/>
      </w:tblGrid>
      <w:tr w:rsidR="00FB383E" w:rsidRPr="001F48B3" w:rsidTr="0052346B">
        <w:trPr>
          <w:trHeight w:val="1408"/>
        </w:trPr>
        <w:tc>
          <w:tcPr>
            <w:tcW w:w="484" w:type="dxa"/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bottom w:val="single" w:sz="4" w:space="0" w:color="auto"/>
              <w:tr2bl w:val="nil"/>
            </w:tcBorders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     **Название </w:t>
            </w:r>
          </w:p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       этапа урока</w:t>
            </w:r>
          </w:p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Задача, которая должна быть </w:t>
            </w:r>
          </w:p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решена  в</w:t>
            </w:r>
            <w:proofErr w:type="gramEnd"/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 рамках достижения планируемых результатов урока)</w:t>
            </w:r>
          </w:p>
        </w:tc>
        <w:tc>
          <w:tcPr>
            <w:tcW w:w="1276" w:type="dxa"/>
          </w:tcPr>
          <w:p w:rsidR="00FB383E" w:rsidRPr="001F48B3" w:rsidRDefault="00FB383E" w:rsidP="00FB383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деятельности учащихся </w:t>
            </w:r>
          </w:p>
        </w:tc>
        <w:tc>
          <w:tcPr>
            <w:tcW w:w="3686" w:type="dxa"/>
          </w:tcPr>
          <w:p w:rsidR="00FB383E" w:rsidRPr="001F48B3" w:rsidRDefault="00FB383E" w:rsidP="00FB383E">
            <w:pPr>
              <w:pStyle w:val="a9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2126" w:type="dxa"/>
          </w:tcPr>
          <w:p w:rsidR="00FB383E" w:rsidRPr="001F48B3" w:rsidRDefault="00FB383E" w:rsidP="00FB383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Действия учащихся (предметные, познавательные,</w:t>
            </w:r>
          </w:p>
          <w:p w:rsidR="00FB383E" w:rsidRPr="001F48B3" w:rsidRDefault="00FB383E" w:rsidP="00FB383E">
            <w:pPr>
              <w:pStyle w:val="a9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регулятивные)</w:t>
            </w:r>
          </w:p>
        </w:tc>
        <w:tc>
          <w:tcPr>
            <w:tcW w:w="1701" w:type="dxa"/>
          </w:tcPr>
          <w:p w:rsidR="00FB383E" w:rsidRPr="001F48B3" w:rsidRDefault="00FB383E" w:rsidP="00384CC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Результат взаимодействия учителя и учащихся по достижению планируемых результатов урока</w:t>
            </w:r>
          </w:p>
        </w:tc>
        <w:tc>
          <w:tcPr>
            <w:tcW w:w="1701" w:type="dxa"/>
          </w:tcPr>
          <w:p w:rsidR="00FB383E" w:rsidRPr="001F48B3" w:rsidRDefault="00FB383E" w:rsidP="00FB383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  <w:p w:rsidR="00FB383E" w:rsidRPr="001F48B3" w:rsidRDefault="00FB383E" w:rsidP="00FB383E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достижения планируемых результатов урока</w:t>
            </w:r>
          </w:p>
        </w:tc>
      </w:tr>
      <w:tr w:rsidR="00FB383E" w:rsidRPr="001F48B3" w:rsidTr="0052346B">
        <w:tc>
          <w:tcPr>
            <w:tcW w:w="484" w:type="dxa"/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1701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Эмоциональная, психологическая и мотивационная подготовка учащихся к усвоению изучаемого материала.</w:t>
            </w:r>
          </w:p>
        </w:tc>
        <w:tc>
          <w:tcPr>
            <w:tcW w:w="1276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686" w:type="dxa"/>
          </w:tcPr>
          <w:p w:rsidR="00FB383E" w:rsidRPr="001F48B3" w:rsidRDefault="00FB383E" w:rsidP="005F2600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1F48B3">
              <w:rPr>
                <w:b/>
                <w:color w:val="000000"/>
              </w:rPr>
              <w:t xml:space="preserve">1. Приветствие. </w:t>
            </w:r>
          </w:p>
          <w:p w:rsidR="00FB383E" w:rsidRPr="001F48B3" w:rsidRDefault="00FB383E" w:rsidP="005F2600">
            <w:pPr>
              <w:pStyle w:val="a7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1F48B3">
              <w:rPr>
                <w:i/>
                <w:color w:val="000000"/>
              </w:rPr>
              <w:t xml:space="preserve">Проверяет готовность </w:t>
            </w:r>
            <w:proofErr w:type="gramStart"/>
            <w:r w:rsidRPr="001F48B3">
              <w:rPr>
                <w:i/>
                <w:color w:val="000000"/>
              </w:rPr>
              <w:t>к  уроку</w:t>
            </w:r>
            <w:proofErr w:type="gramEnd"/>
            <w:r w:rsidRPr="001F48B3">
              <w:rPr>
                <w:i/>
                <w:color w:val="000000"/>
              </w:rPr>
              <w:t>.</w:t>
            </w:r>
          </w:p>
          <w:p w:rsidR="00FB383E" w:rsidRPr="001F48B3" w:rsidRDefault="00FB383E" w:rsidP="005F2600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F48B3">
              <w:rPr>
                <w:color w:val="000000"/>
              </w:rPr>
              <w:t>С добрым утром начат день</w:t>
            </w:r>
          </w:p>
          <w:p w:rsidR="00FB383E" w:rsidRPr="001F48B3" w:rsidRDefault="00FB383E" w:rsidP="005F2600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F48B3">
              <w:rPr>
                <w:color w:val="000000"/>
              </w:rPr>
              <w:t>Первым делом - гоним лень,</w:t>
            </w:r>
          </w:p>
          <w:p w:rsidR="00FB383E" w:rsidRPr="001F48B3" w:rsidRDefault="00FB383E" w:rsidP="005F2600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F48B3">
              <w:rPr>
                <w:color w:val="000000"/>
              </w:rPr>
              <w:t>На уроке не зевать,</w:t>
            </w:r>
          </w:p>
          <w:p w:rsidR="00FB383E" w:rsidRPr="001F48B3" w:rsidRDefault="00FB383E" w:rsidP="005F2600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F48B3">
              <w:rPr>
                <w:color w:val="000000"/>
              </w:rPr>
              <w:t xml:space="preserve">А работать и </w:t>
            </w:r>
            <w:proofErr w:type="gramStart"/>
            <w:r w:rsidRPr="001F48B3">
              <w:rPr>
                <w:color w:val="000000"/>
              </w:rPr>
              <w:t>читать !</w:t>
            </w:r>
            <w:proofErr w:type="gramEnd"/>
          </w:p>
          <w:p w:rsidR="00FB383E" w:rsidRPr="001F48B3" w:rsidRDefault="00FB383E" w:rsidP="005F2600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  <w:color w:val="000000"/>
              </w:rPr>
            </w:pPr>
            <w:r w:rsidRPr="001F48B3">
              <w:rPr>
                <w:bCs/>
                <w:color w:val="000000"/>
              </w:rPr>
              <w:t>-Как всегда и без заминки начнём урок с речевой разминки.</w:t>
            </w:r>
          </w:p>
          <w:p w:rsidR="00FB383E" w:rsidRPr="001F48B3" w:rsidRDefault="00FB383E" w:rsidP="005F2600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bCs/>
                <w:i/>
                <w:color w:val="000000"/>
              </w:rPr>
            </w:pPr>
            <w:r w:rsidRPr="001F48B3">
              <w:rPr>
                <w:b/>
                <w:bCs/>
                <w:color w:val="000000"/>
              </w:rPr>
              <w:t>2. Речевая разминка.</w:t>
            </w:r>
          </w:p>
          <w:p w:rsidR="00FB383E" w:rsidRPr="001F48B3" w:rsidRDefault="00FB383E" w:rsidP="005F2600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  <w:i/>
                <w:color w:val="000000"/>
              </w:rPr>
            </w:pPr>
            <w:r w:rsidRPr="001F48B3">
              <w:rPr>
                <w:bCs/>
                <w:i/>
                <w:color w:val="000000"/>
              </w:rPr>
              <w:t>Организует речевую разминку.</w:t>
            </w:r>
          </w:p>
          <w:p w:rsidR="00FB383E" w:rsidRPr="001F48B3" w:rsidRDefault="00FB383E" w:rsidP="00FB383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«Кашу кушай, а </w:t>
            </w:r>
            <w:proofErr w:type="spellStart"/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мсказку</w:t>
            </w:r>
            <w:proofErr w:type="spellEnd"/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слушай,</w:t>
            </w:r>
          </w:p>
          <w:p w:rsidR="00FB383E" w:rsidRPr="001F48B3" w:rsidRDefault="00FB383E" w:rsidP="00FB383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умом</w:t>
            </w:r>
            <w:r w:rsidR="00523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-разумом смекай, да на ус мотай</w:t>
            </w: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523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B383E" w:rsidRPr="001F48B3" w:rsidRDefault="00FB383E" w:rsidP="00FB383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-Прочитайте пословицу.</w:t>
            </w:r>
          </w:p>
          <w:p w:rsidR="00FB383E" w:rsidRPr="001F48B3" w:rsidRDefault="00FB383E" w:rsidP="00FB383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-Прочитайте, выделяя голосом первое слово в строке.</w:t>
            </w:r>
          </w:p>
          <w:p w:rsidR="00FB383E" w:rsidRPr="001F48B3" w:rsidRDefault="00FB383E" w:rsidP="00FB383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-Прочитайте, выделяя голосом последнее слово в строке.</w:t>
            </w:r>
          </w:p>
          <w:p w:rsidR="00FB383E" w:rsidRPr="001F48B3" w:rsidRDefault="00FB383E" w:rsidP="00FB383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-Прочитайте быстро.</w:t>
            </w:r>
          </w:p>
          <w:p w:rsidR="00FB383E" w:rsidRPr="0052346B" w:rsidRDefault="00FB383E" w:rsidP="00523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понимаете пословицу? (Сказки читать полезно. В них много поучений.)</w:t>
            </w:r>
          </w:p>
        </w:tc>
        <w:tc>
          <w:tcPr>
            <w:tcW w:w="2126" w:type="dxa"/>
          </w:tcPr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Проверяют готовность к уроку. Настраиваются на урок.</w:t>
            </w: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E004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Проговаривают пословицы.</w:t>
            </w:r>
          </w:p>
        </w:tc>
        <w:tc>
          <w:tcPr>
            <w:tcW w:w="1701" w:type="dxa"/>
          </w:tcPr>
          <w:p w:rsidR="001F48B3" w:rsidRPr="0052346B" w:rsidRDefault="001F48B3" w:rsidP="001F48B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2346B">
              <w:rPr>
                <w:rFonts w:ascii="Times New Roman" w:hAnsi="Times New Roman" w:cs="Times New Roman"/>
              </w:rPr>
              <w:t>К-</w:t>
            </w:r>
            <w:r w:rsidR="0052346B" w:rsidRPr="0052346B">
              <w:rPr>
                <w:rFonts w:ascii="Times New Roman" w:hAnsi="Times New Roman" w:cs="Times New Roman"/>
              </w:rPr>
              <w:t xml:space="preserve"> </w:t>
            </w:r>
            <w:r w:rsidRPr="0052346B">
              <w:rPr>
                <w:rFonts w:ascii="Times New Roman" w:hAnsi="Times New Roman" w:cs="Times New Roman"/>
              </w:rPr>
              <w:t>планируют учебное сотрудничество с учителем и сверстниками.</w:t>
            </w:r>
          </w:p>
          <w:p w:rsidR="00FB383E" w:rsidRPr="001F48B3" w:rsidRDefault="001F48B3" w:rsidP="001F48B3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B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52346B">
              <w:rPr>
                <w:rFonts w:ascii="Times New Roman" w:hAnsi="Times New Roman" w:cs="Times New Roman"/>
                <w:sz w:val="24"/>
                <w:szCs w:val="24"/>
              </w:rPr>
              <w:t xml:space="preserve"> – понимают и принимают значение</w:t>
            </w: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 знаний для человека; имеют желание учиться; проявляют интерес к изучаемому предмету, понимают его важность.</w:t>
            </w:r>
          </w:p>
        </w:tc>
        <w:tc>
          <w:tcPr>
            <w:tcW w:w="1701" w:type="dxa"/>
          </w:tcPr>
          <w:p w:rsidR="00FB383E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  <w:p w:rsidR="0052346B" w:rsidRPr="001F48B3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83E" w:rsidRPr="001F48B3" w:rsidTr="0052346B">
        <w:tc>
          <w:tcPr>
            <w:tcW w:w="484" w:type="dxa"/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25" w:type="dxa"/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1701" w:type="dxa"/>
          </w:tcPr>
          <w:p w:rsidR="00FB383E" w:rsidRPr="0052346B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B">
              <w:rPr>
                <w:rFonts w:ascii="Times New Roman" w:hAnsi="Times New Roman" w:cs="Times New Roman"/>
                <w:sz w:val="24"/>
                <w:szCs w:val="24"/>
              </w:rPr>
              <w:t>Выявление степени усвоения полученных знаний.</w:t>
            </w:r>
          </w:p>
          <w:p w:rsidR="005F2600" w:rsidRPr="0052346B" w:rsidRDefault="005F2600" w:rsidP="0052346B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 на основе приёма «</w:t>
            </w:r>
            <w:proofErr w:type="spellStart"/>
            <w:r w:rsidRPr="00523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Синквейн</w:t>
            </w:r>
            <w:proofErr w:type="spellEnd"/>
            <w:r w:rsidRPr="00523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686" w:type="dxa"/>
          </w:tcPr>
          <w:p w:rsidR="00FB383E" w:rsidRPr="001F48B3" w:rsidRDefault="00FB383E" w:rsidP="005F2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Организовывает работу с </w:t>
            </w:r>
            <w:proofErr w:type="spellStart"/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t>сиквейном</w:t>
            </w:r>
            <w:proofErr w:type="spellEnd"/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B383E" w:rsidRPr="001F48B3" w:rsidRDefault="00FB383E" w:rsidP="005F2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8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доске у меня </w:t>
            </w:r>
            <w:proofErr w:type="spellStart"/>
            <w:r w:rsidRPr="001F48B3">
              <w:rPr>
                <w:rFonts w:ascii="Times New Roman" w:hAnsi="Times New Roman" w:cs="Times New Roman"/>
                <w:bCs/>
                <w:sz w:val="24"/>
                <w:szCs w:val="24"/>
              </w:rPr>
              <w:t>сиквейн</w:t>
            </w:r>
            <w:proofErr w:type="spellEnd"/>
            <w:r w:rsidRPr="001F48B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B383E" w:rsidRPr="001F48B3" w:rsidRDefault="00FB383E" w:rsidP="005F2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дополним его</w:t>
            </w:r>
          </w:p>
          <w:p w:rsidR="00FB383E" w:rsidRPr="001F48B3" w:rsidRDefault="00FB383E" w:rsidP="005F2600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</w:t>
            </w:r>
          </w:p>
          <w:p w:rsidR="00FB383E" w:rsidRPr="001F48B3" w:rsidRDefault="00FB383E" w:rsidP="005F2600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b/>
                <w:sz w:val="24"/>
                <w:szCs w:val="24"/>
              </w:rPr>
              <w:t>Волшебная, бытовая</w:t>
            </w:r>
          </w:p>
          <w:p w:rsidR="00FB383E" w:rsidRPr="001F48B3" w:rsidRDefault="00FB383E" w:rsidP="005F2600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b/>
                <w:sz w:val="24"/>
                <w:szCs w:val="24"/>
              </w:rPr>
              <w:t>Учить, пересказывать, слушать</w:t>
            </w:r>
          </w:p>
          <w:p w:rsidR="00FB383E" w:rsidRPr="001F48B3" w:rsidRDefault="00FB383E" w:rsidP="005F2600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b/>
                <w:sz w:val="24"/>
                <w:szCs w:val="24"/>
              </w:rPr>
              <w:t>Сказка ложь да в ней намек</w:t>
            </w:r>
          </w:p>
          <w:p w:rsidR="00FB383E" w:rsidRPr="001F48B3" w:rsidRDefault="00FB383E" w:rsidP="005F2600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Выдумка </w:t>
            </w:r>
          </w:p>
          <w:p w:rsidR="005F2600" w:rsidRPr="001F48B3" w:rsidRDefault="00FB383E" w:rsidP="005F260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-Дорогие ребята! Сегодня мы окунемся с вами в чудесный, волшебный мир сказки. В этот мир мы попадаем тогда, когда открываем книгу со сказками. Сказка хороша тем, что в ней всегда побеждают добро и справедливость. Поэтому так всегда хочется возвращаться к сказке вновь и вновь. </w:t>
            </w:r>
          </w:p>
          <w:p w:rsidR="00FB383E" w:rsidRPr="001F48B3" w:rsidRDefault="00FB383E" w:rsidP="005F260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-Прочитайте пословицу</w:t>
            </w:r>
          </w:p>
          <w:p w:rsidR="00FB383E" w:rsidRPr="001F48B3" w:rsidRDefault="00FB383E" w:rsidP="005F2600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Сказка ложь, да в ней намек, добрым молодцам урок.</w:t>
            </w:r>
          </w:p>
          <w:p w:rsidR="00FB383E" w:rsidRPr="001F48B3" w:rsidRDefault="00FB383E" w:rsidP="005F260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-Как понимаете ее?</w:t>
            </w:r>
          </w:p>
          <w:p w:rsidR="00FB383E" w:rsidRPr="001F48B3" w:rsidRDefault="00FB383E" w:rsidP="005F260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F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-Это</w:t>
            </w:r>
            <w:proofErr w:type="gramEnd"/>
            <w:r w:rsidRPr="001F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будет эпиграфом к нашему уроку.</w:t>
            </w:r>
          </w:p>
        </w:tc>
        <w:tc>
          <w:tcPr>
            <w:tcW w:w="2126" w:type="dxa"/>
          </w:tcPr>
          <w:p w:rsidR="00FB383E" w:rsidRPr="001E004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Отвечают на вопрос.</w:t>
            </w:r>
          </w:p>
          <w:p w:rsidR="00241610" w:rsidRPr="001F48B3" w:rsidRDefault="00951C2A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- Сказка.</w:t>
            </w: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t>Читают пословицу. Отвечают на вопросы</w:t>
            </w: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- Эти строки говорят о том, </w:t>
            </w: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что правильно и </w:t>
            </w:r>
            <w:proofErr w:type="gramStart"/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не правильно</w:t>
            </w:r>
            <w:proofErr w:type="gramEnd"/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, надо учиться на чужих ошибках. </w:t>
            </w:r>
          </w:p>
        </w:tc>
        <w:tc>
          <w:tcPr>
            <w:tcW w:w="1701" w:type="dxa"/>
          </w:tcPr>
          <w:p w:rsidR="00FB383E" w:rsidRPr="001F48B3" w:rsidRDefault="001F48B3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П-</w:t>
            </w:r>
            <w:r w:rsidR="00735CC1" w:rsidRPr="00523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Актуализируют</w:t>
            </w:r>
            <w:r w:rsidR="00735CC1"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знания о понятии «литературная сказка».</w:t>
            </w:r>
          </w:p>
          <w:p w:rsidR="001F48B3" w:rsidRPr="001F48B3" w:rsidRDefault="001F48B3" w:rsidP="001F48B3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Р- вносят необходимые коррективы в действие после его завершения на основе его оценки и учёта характера сделанных ошибок.</w:t>
            </w: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383E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ответы,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Pr="001F48B3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41610" w:rsidRPr="001F48B3" w:rsidTr="0052346B">
        <w:tc>
          <w:tcPr>
            <w:tcW w:w="484" w:type="dxa"/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FB383E" w:rsidRPr="001F48B3" w:rsidRDefault="00FB383E" w:rsidP="00FB383E">
            <w:pPr>
              <w:pStyle w:val="a9"/>
              <w:tabs>
                <w:tab w:val="center" w:pos="112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ab/>
              <w:t>Постановка цели и задачи урока.</w:t>
            </w:r>
          </w:p>
        </w:tc>
        <w:tc>
          <w:tcPr>
            <w:tcW w:w="1701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мотивации обучающихся.</w:t>
            </w:r>
          </w:p>
        </w:tc>
        <w:tc>
          <w:tcPr>
            <w:tcW w:w="1276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686" w:type="dxa"/>
          </w:tcPr>
          <w:p w:rsidR="00241610" w:rsidRPr="001F48B3" w:rsidRDefault="00241610" w:rsidP="005F2600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Проводит беседу, задает наводящие вопросы. Ставит проблемную ситуацию.</w:t>
            </w:r>
          </w:p>
          <w:p w:rsidR="00FB383E" w:rsidRPr="001F48B3" w:rsidRDefault="00FB383E" w:rsidP="005F260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На урок я пришла не с пустыми руками.</w:t>
            </w:r>
          </w:p>
          <w:p w:rsidR="00FB383E" w:rsidRPr="001F48B3" w:rsidRDefault="00FB383E" w:rsidP="005F26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 меня </w:t>
            </w:r>
            <w:proofErr w:type="spellStart"/>
            <w:proofErr w:type="gram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сюприз</w:t>
            </w:r>
            <w:proofErr w:type="spell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!(</w:t>
            </w:r>
            <w:proofErr w:type="gram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венец, зеркало) </w:t>
            </w:r>
          </w:p>
          <w:p w:rsidR="00FB383E" w:rsidRPr="001F48B3" w:rsidRDefault="00FB383E" w:rsidP="005F26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Почему я принесла именно эти предметы?</w:t>
            </w:r>
          </w:p>
          <w:p w:rsidR="00FB383E" w:rsidRPr="001F48B3" w:rsidRDefault="00FB383E" w:rsidP="005F26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Какая тема будет урока? </w:t>
            </w:r>
          </w:p>
          <w:p w:rsidR="00FB383E" w:rsidRPr="001F48B3" w:rsidRDefault="00FB383E" w:rsidP="005F26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Давайте вернемся к эпиграфу.</w:t>
            </w:r>
          </w:p>
          <w:p w:rsidR="00FB383E" w:rsidRPr="001F48B3" w:rsidRDefault="00FB383E" w:rsidP="005F26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какой главный вопрос нам 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нужно ответить сегодня?</w:t>
            </w:r>
          </w:p>
          <w:p w:rsidR="00FB383E" w:rsidRPr="001F48B3" w:rsidRDefault="00241610" w:rsidP="005F26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B383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Сегодня на уроке должны решить проблему: «Какие уроки мудрости преподает </w:t>
            </w:r>
            <w:proofErr w:type="gramStart"/>
            <w:r w:rsidR="00FB383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читателям  С.Т.</w:t>
            </w:r>
            <w:proofErr w:type="gramEnd"/>
            <w:r w:rsidR="00FB383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Аксаков в сказке “Аленький цветочек”»</w:t>
            </w:r>
          </w:p>
          <w:p w:rsidR="00FB383E" w:rsidRPr="001F48B3" w:rsidRDefault="00FB383E" w:rsidP="005F26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-давайте поставим задачи урока:</w:t>
            </w:r>
          </w:p>
          <w:p w:rsidR="00FB383E" w:rsidRPr="001F48B3" w:rsidRDefault="00951C2A" w:rsidP="005F26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-У вас на столах маршрутные листы, в них вы будете оценивать себя</w:t>
            </w:r>
          </w:p>
        </w:tc>
        <w:tc>
          <w:tcPr>
            <w:tcW w:w="2126" w:type="dxa"/>
          </w:tcPr>
          <w:p w:rsidR="00FB383E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Отвечают на вопросы. На основе проблемной ситуации называют тему урока. Формулируют задачи урока.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t>-Тема: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С.Т. Аксаков </w:t>
            </w:r>
            <w:proofErr w:type="spell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сказка“Аленький</w:t>
            </w:r>
            <w:proofErr w:type="spell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цветочек”».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Задачи: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Вспомнить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какие бывают сказки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Учиться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давать характеристику героям произведения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Определить 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главную мысль произведения</w:t>
            </w:r>
            <w:r w:rsidR="00951C2A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41610" w:rsidRPr="001F48B3" w:rsidRDefault="00241610" w:rsidP="00241610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FB383E" w:rsidRPr="001F48B3" w:rsidRDefault="004D2A69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формулировать тему и цель урока с помощью учителя</w:t>
            </w:r>
            <w:r w:rsidR="00735CC1"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Проявляют интерес к чтению и изучении творчества С.Т. Ак</w:t>
            </w: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сакова.</w:t>
            </w:r>
          </w:p>
        </w:tc>
        <w:tc>
          <w:tcPr>
            <w:tcW w:w="1701" w:type="dxa"/>
          </w:tcPr>
          <w:p w:rsidR="00FB383E" w:rsidRPr="001F48B3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FB383E" w:rsidRPr="001F48B3" w:rsidTr="0052346B">
        <w:tc>
          <w:tcPr>
            <w:tcW w:w="484" w:type="dxa"/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FB383E" w:rsidRPr="001F48B3" w:rsidRDefault="00FB383E" w:rsidP="00FB383E">
            <w:pPr>
              <w:pStyle w:val="a9"/>
              <w:tabs>
                <w:tab w:val="center" w:pos="112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Работа над новым материалом</w:t>
            </w:r>
          </w:p>
          <w:p w:rsidR="005F2600" w:rsidRPr="001F48B3" w:rsidRDefault="005F2600" w:rsidP="00FB383E">
            <w:pPr>
              <w:pStyle w:val="a9"/>
              <w:tabs>
                <w:tab w:val="center" w:pos="112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2600" w:rsidRPr="001F48B3" w:rsidRDefault="0024161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48B3">
              <w:t xml:space="preserve"> </w:t>
            </w:r>
            <w:r w:rsidR="005F2600" w:rsidRPr="001F48B3">
              <w:rPr>
                <w:color w:val="000000"/>
              </w:rPr>
              <w:t xml:space="preserve"> </w:t>
            </w: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52346B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52346B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2346B">
              <w:rPr>
                <w:color w:val="000000"/>
              </w:rPr>
              <w:t>Создание условия для творческого самовыражения учащихся на основе анализа сказки.</w:t>
            </w:r>
          </w:p>
          <w:p w:rsidR="00FB383E" w:rsidRPr="0052346B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52346B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52346B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52346B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48B3">
              <w:rPr>
                <w:color w:val="000000"/>
              </w:rPr>
              <w:lastRenderedPageBreak/>
              <w:t>На примере героев сказки продолжить работу по воспитанию нравственных качеств человека.</w:t>
            </w:r>
          </w:p>
          <w:p w:rsidR="005F2600" w:rsidRPr="001F48B3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F2600" w:rsidRPr="0052346B" w:rsidRDefault="005F2600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2346B">
              <w:rPr>
                <w:color w:val="000000"/>
              </w:rPr>
              <w:t>Развитие речи на основе приёма «кластер».</w:t>
            </w: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Групповая</w:t>
            </w: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CC6" w:rsidRPr="001F48B3" w:rsidRDefault="00384CC6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Фронтальная,групп</w:t>
            </w:r>
            <w:r w:rsidRPr="001F4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овая</w:t>
            </w:r>
            <w:proofErr w:type="spellEnd"/>
            <w:proofErr w:type="gramEnd"/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F2600" w:rsidRPr="001F48B3">
              <w:rPr>
                <w:rFonts w:ascii="Times New Roman" w:hAnsi="Times New Roman" w:cs="Times New Roman"/>
                <w:sz w:val="24"/>
                <w:szCs w:val="24"/>
              </w:rPr>
              <w:t>ронтальная</w:t>
            </w: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B383E" w:rsidRPr="001E0043" w:rsidRDefault="00241610" w:rsidP="00FB383E">
            <w:pP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E0043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Проводит лексическую работу.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Достать из сундучка термин, дать определение</w:t>
            </w:r>
            <w:r w:rsidR="00241610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Яства сахарные- еда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Челедь</w:t>
            </w:r>
            <w:proofErr w:type="spell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дворовая-слуги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Опочивать-легла спать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Тувалет</w:t>
            </w:r>
            <w:proofErr w:type="spell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-стол с зеркалом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Венец- дорогой головной убор</w:t>
            </w:r>
          </w:p>
          <w:p w:rsidR="00241610" w:rsidRPr="001F48B3" w:rsidRDefault="00241610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Проверка.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84CC6" w:rsidRPr="001F48B3" w:rsidRDefault="00384CC6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84CC6" w:rsidRPr="001F48B3" w:rsidRDefault="00384CC6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На доске у меня выставка книг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какие группы мы их можем разделить? 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Какие виды сказок вы знаете?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Давайте вспомним признаки народных сказок и литературных.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(табличка на доске)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какой группе отнести можем 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сказку Аленький цветочек? Докажите.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есть ли эти признаки в сказке </w:t>
            </w:r>
            <w:proofErr w:type="gram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« Аленький</w:t>
            </w:r>
            <w:proofErr w:type="gram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цветочек»?</w:t>
            </w:r>
          </w:p>
          <w:p w:rsidR="00241610" w:rsidRPr="001F48B3" w:rsidRDefault="00241610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DF3" w:rsidRPr="001F48B3" w:rsidRDefault="00EC0DF3" w:rsidP="00FB383E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Возвращает к задачам урока. 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Вернемся к задачам мы с вами вспомнили какие бывают сказки?</w:t>
            </w: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DF3" w:rsidRPr="001F48B3" w:rsidRDefault="00EC0DF3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Организует планирование деятельности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951C2A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Какую следующую задачу нам нужно выполнить? 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думаю, теперь мы можем приступить к решению этой </w:t>
            </w:r>
            <w:r w:rsidR="00951C2A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задачи. 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Я предлагаю поработать в группе.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Для этого вспомним правила работы в груп</w:t>
            </w:r>
            <w:r w:rsidR="005F2600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пе.</w:t>
            </w: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5F2600" w:rsidRPr="001F48B3" w:rsidRDefault="005F2600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5F2600" w:rsidRPr="001F48B3" w:rsidRDefault="005F2600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FB383E" w:rsidRPr="001F48B3" w:rsidRDefault="00951C2A" w:rsidP="00FB383E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Объясняет задание для групп.  Рабочие листы для выполнения задания.</w:t>
            </w:r>
          </w:p>
          <w:p w:rsidR="00FB383E" w:rsidRPr="001F48B3" w:rsidRDefault="00951C2A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B383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Каждая группа, выполняя </w:t>
            </w:r>
            <w:proofErr w:type="gramStart"/>
            <w:r w:rsidR="00FB383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задание,  сделает</w:t>
            </w:r>
            <w:proofErr w:type="gramEnd"/>
            <w:r w:rsidR="00FB383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вывод:  Какой урок мудрости  преподносит автор, но </w:t>
            </w:r>
            <w:r w:rsidR="00FB383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 каждой группы он будет свой.</w:t>
            </w: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Start"/>
            <w:r w:rsidR="00FB383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Для того, что бы</w:t>
            </w:r>
            <w:proofErr w:type="gramEnd"/>
            <w:r w:rsidR="00FB383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решить следующую задачу я предлагаю вам вспомнить, что </w:t>
            </w:r>
            <w:r w:rsidR="00FB383E" w:rsidRPr="001F48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такое кластер</w:t>
            </w:r>
            <w:r w:rsidRPr="001F48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951C2A" w:rsidRPr="001F48B3" w:rsidRDefault="00951C2A" w:rsidP="00FB383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 каждой группы свой герой: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Аленький цветочек 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Купец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Старшая дочь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Средня</w:t>
            </w:r>
            <w:r w:rsidR="0052346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дочь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Чудище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Младшая дочь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Ваша задача сейчас ответь на вопросы с помощью текста, и дать характеристику героев с помощью кластера. 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Какая главная характеристика </w:t>
            </w:r>
            <w:proofErr w:type="gram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характера  подходит</w:t>
            </w:r>
            <w:proofErr w:type="gram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каждому герою?</w:t>
            </w:r>
          </w:p>
          <w:p w:rsidR="00951C2A" w:rsidRPr="0052346B" w:rsidRDefault="00951C2A" w:rsidP="00FB383E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2346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Организует презентацию групп. </w:t>
            </w:r>
          </w:p>
          <w:p w:rsidR="00FB383E" w:rsidRPr="001F48B3" w:rsidRDefault="0052346B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так мы, </w:t>
            </w:r>
            <w:r w:rsidR="00FB383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какие задачи мы решили?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Какие выводы можем сделать?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84CC6" w:rsidRPr="001F48B3" w:rsidRDefault="00384CC6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62266E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А мог бы купец не вернуться к зверю лесному?</w:t>
            </w:r>
            <w:r w:rsidR="00816121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16121" w:rsidRPr="001F48B3" w:rsidRDefault="00816121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52346B" w:rsidRDefault="00816121" w:rsidP="00FB383E">
            <w:pPr>
              <w:pStyle w:val="a9"/>
              <w:ind w:left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2346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Организовывает работу толковым словарем.</w:t>
            </w:r>
          </w:p>
          <w:p w:rsidR="00816121" w:rsidRPr="0052346B" w:rsidRDefault="00816121" w:rsidP="00FB383E">
            <w:pPr>
              <w:pStyle w:val="a9"/>
              <w:ind w:left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FB383E" w:rsidRPr="001F48B3" w:rsidRDefault="0081612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А вы могли бы так поступить?</w:t>
            </w:r>
          </w:p>
        </w:tc>
        <w:tc>
          <w:tcPr>
            <w:tcW w:w="2126" w:type="dxa"/>
          </w:tcPr>
          <w:p w:rsidR="00FB383E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Достают из сундучка слова, дают определения им.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-Яства сахарные- еда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Челедь</w:t>
            </w:r>
            <w:proofErr w:type="spell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дворовая-слуги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-Опочивать-легла спать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Тувалет</w:t>
            </w:r>
            <w:proofErr w:type="spell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-стол с зеркалом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-Венец- дорогой головной убор.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(2 участника ищут определение алый).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вопросы.</w:t>
            </w: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Авторские,</w:t>
            </w:r>
            <w:r w:rsidR="005234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народные.</w:t>
            </w:r>
          </w:p>
          <w:p w:rsidR="00241610" w:rsidRPr="001F48B3" w:rsidRDefault="00241610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Вллшебные,бытовые</w:t>
            </w:r>
            <w:proofErr w:type="spellEnd"/>
            <w:proofErr w:type="gramEnd"/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241610" w:rsidRPr="001F48B3" w:rsidRDefault="00241610" w:rsidP="002416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признаки и доказывают словами из сказки.</w:t>
            </w:r>
          </w:p>
          <w:p w:rsidR="00241610" w:rsidRPr="001F48B3" w:rsidRDefault="00EC0DF3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Отвечают на вопрос.</w:t>
            </w:r>
          </w:p>
          <w:p w:rsidR="00EC0DF3" w:rsidRPr="001F48B3" w:rsidRDefault="00EC0DF3" w:rsidP="00EC0D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Вспомнить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какие бывают сказки. Мы выполнили задачу. Узнали.</w:t>
            </w:r>
          </w:p>
          <w:p w:rsidR="00951C2A" w:rsidRPr="001F48B3" w:rsidRDefault="00EC0DF3" w:rsidP="00EC0DF3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Называют </w:t>
            </w:r>
            <w:r w:rsidR="00951C2A" w:rsidRPr="001F48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вторую задачу.</w:t>
            </w:r>
          </w:p>
          <w:p w:rsidR="00951C2A" w:rsidRPr="001F48B3" w:rsidRDefault="00951C2A" w:rsidP="00951C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Учиться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давать характеристику героям произведения.</w:t>
            </w:r>
          </w:p>
          <w:p w:rsidR="00951C2A" w:rsidRPr="001F48B3" w:rsidRDefault="00951C2A" w:rsidP="00951C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правила работы в группе:</w:t>
            </w:r>
          </w:p>
          <w:p w:rsidR="00951C2A" w:rsidRPr="001F48B3" w:rsidRDefault="00951C2A" w:rsidP="00951C2A">
            <w:pPr>
              <w:pStyle w:val="a9"/>
              <w:numPr>
                <w:ilvl w:val="1"/>
                <w:numId w:val="10"/>
              </w:numPr>
              <w:ind w:left="9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1.Работать дружно.</w:t>
            </w:r>
          </w:p>
          <w:p w:rsidR="00951C2A" w:rsidRPr="001F48B3" w:rsidRDefault="00951C2A" w:rsidP="00951C2A">
            <w:pPr>
              <w:pStyle w:val="a9"/>
              <w:numPr>
                <w:ilvl w:val="1"/>
                <w:numId w:val="10"/>
              </w:numPr>
              <w:ind w:left="9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2.Важно мнение каждого</w:t>
            </w:r>
          </w:p>
          <w:p w:rsidR="00951C2A" w:rsidRPr="001F48B3" w:rsidRDefault="00951C2A" w:rsidP="00951C2A">
            <w:pPr>
              <w:pStyle w:val="a9"/>
              <w:numPr>
                <w:ilvl w:val="1"/>
                <w:numId w:val="10"/>
              </w:numPr>
              <w:ind w:left="9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3.Распределяем обязанности.</w:t>
            </w:r>
          </w:p>
          <w:p w:rsidR="00951C2A" w:rsidRPr="001F48B3" w:rsidRDefault="00951C2A" w:rsidP="00951C2A">
            <w:pPr>
              <w:pStyle w:val="a9"/>
              <w:numPr>
                <w:ilvl w:val="1"/>
                <w:numId w:val="10"/>
              </w:numPr>
              <w:ind w:left="9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4. Объясняем свою точку зрения.</w:t>
            </w:r>
          </w:p>
          <w:p w:rsidR="00951C2A" w:rsidRPr="001F48B3" w:rsidRDefault="00951C2A" w:rsidP="00951C2A">
            <w:pPr>
              <w:ind w:left="9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5.Уважаем мнение всех членов группы.</w:t>
            </w:r>
          </w:p>
          <w:p w:rsidR="00951C2A" w:rsidRPr="001F48B3" w:rsidRDefault="00951C2A" w:rsidP="00951C2A">
            <w:pPr>
              <w:ind w:left="9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6. Работаем тихо, чтобы не мешать другим.</w:t>
            </w:r>
          </w:p>
          <w:p w:rsidR="00951C2A" w:rsidRPr="001F48B3" w:rsidRDefault="00951C2A" w:rsidP="00951C2A">
            <w:pPr>
              <w:pStyle w:val="a9"/>
              <w:numPr>
                <w:ilvl w:val="1"/>
                <w:numId w:val="10"/>
              </w:numPr>
              <w:ind w:left="9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DF3" w:rsidRPr="0052346B" w:rsidRDefault="00951C2A" w:rsidP="00EC0D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Отвечают на вопрос.</w:t>
            </w:r>
          </w:p>
          <w:p w:rsidR="00951C2A" w:rsidRPr="001F48B3" w:rsidRDefault="00951C2A" w:rsidP="00EC0DF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F48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F48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Кластер- объединение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нескольких объектов.</w:t>
            </w:r>
          </w:p>
          <w:p w:rsidR="00951C2A" w:rsidRPr="001F48B3" w:rsidRDefault="00951C2A" w:rsidP="00EC0D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C2A" w:rsidRPr="001F48B3" w:rsidRDefault="00951C2A" w:rsidP="00EC0D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C2A" w:rsidRPr="001F48B3" w:rsidRDefault="00951C2A" w:rsidP="00EC0D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C2A" w:rsidRPr="001F48B3" w:rsidRDefault="00951C2A" w:rsidP="00EC0D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C2A" w:rsidRPr="001F48B3" w:rsidRDefault="00951C2A" w:rsidP="00EC0D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C2A" w:rsidRPr="001F48B3" w:rsidRDefault="00951C2A" w:rsidP="00EC0D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C2A" w:rsidRPr="001F48B3" w:rsidRDefault="00951C2A" w:rsidP="00EC0D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C2A" w:rsidRPr="001F48B3" w:rsidRDefault="00951C2A" w:rsidP="00EC0D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C2A" w:rsidRPr="001F48B3" w:rsidRDefault="00951C2A" w:rsidP="00EC0D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C2A" w:rsidRPr="001F48B3" w:rsidRDefault="00951C2A" w:rsidP="00951C2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C2A" w:rsidRPr="001F48B3" w:rsidRDefault="00951C2A" w:rsidP="00951C2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1C2A" w:rsidRPr="001F48B3" w:rsidRDefault="00951C2A" w:rsidP="00951C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Выступление групп: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51C2A" w:rsidRPr="001F48B3" w:rsidRDefault="00951C2A" w:rsidP="00951C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1C2A" w:rsidRPr="001E0043" w:rsidRDefault="00951C2A" w:rsidP="00951C2A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E004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Зачитыва</w:t>
            </w:r>
            <w:r w:rsidR="001E004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ют</w:t>
            </w:r>
            <w:r w:rsidRPr="001E004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характеристику и вешаем свой кластер на доску.</w:t>
            </w:r>
          </w:p>
          <w:p w:rsidR="0062266E" w:rsidRPr="001F48B3" w:rsidRDefault="0062266E" w:rsidP="006226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Какая главная характеристика </w:t>
            </w:r>
            <w:proofErr w:type="gram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характера  подходит</w:t>
            </w:r>
            <w:proofErr w:type="gram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каждому герою?</w:t>
            </w:r>
          </w:p>
          <w:p w:rsidR="0062266E" w:rsidRPr="001F48B3" w:rsidRDefault="0062266E" w:rsidP="0062266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группа</w:t>
            </w:r>
          </w:p>
          <w:p w:rsidR="0062266E" w:rsidRPr="001F48B3" w:rsidRDefault="0062266E" w:rsidP="0062266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купец- честность</w:t>
            </w:r>
          </w:p>
          <w:p w:rsidR="0062266E" w:rsidRPr="001F48B3" w:rsidRDefault="0062266E" w:rsidP="006226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 Да.</w:t>
            </w:r>
          </w:p>
          <w:p w:rsidR="00816121" w:rsidRPr="001F48B3" w:rsidRDefault="0062266E" w:rsidP="0062266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2группа  </w:t>
            </w:r>
          </w:p>
          <w:p w:rsidR="0062266E" w:rsidRPr="001F48B3" w:rsidRDefault="00816121" w:rsidP="0062266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доске запись </w:t>
            </w:r>
          </w:p>
          <w:p w:rsidR="0062266E" w:rsidRPr="001F48B3" w:rsidRDefault="00816121" w:rsidP="006226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младшая дочь</w:t>
            </w:r>
            <w:r w:rsidR="00384CC6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самопожертвование</w:t>
            </w:r>
            <w:r w:rsidR="0062266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816121" w:rsidRPr="001F48B3" w:rsidRDefault="00816121" w:rsidP="0062266E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Один обучающийся ищет и зачитывает определение.</w:t>
            </w:r>
          </w:p>
          <w:p w:rsidR="0062266E" w:rsidRPr="001F48B3" w:rsidRDefault="00816121" w:rsidP="0062266E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да/нет </w:t>
            </w:r>
          </w:p>
          <w:p w:rsidR="00816121" w:rsidRPr="001F48B3" w:rsidRDefault="0062266E" w:rsidP="006226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группа</w:t>
            </w:r>
          </w:p>
          <w:p w:rsidR="0062266E" w:rsidRPr="001F48B3" w:rsidRDefault="0062266E" w:rsidP="006226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доске запись </w:t>
            </w:r>
            <w:r w:rsidR="00816121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6121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Чудище-доброта</w:t>
            </w:r>
          </w:p>
          <w:p w:rsidR="0062266E" w:rsidRPr="001F48B3" w:rsidRDefault="0062266E" w:rsidP="006226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Некрасивый внешне человек 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может быть красив душой, и он будет настоящим другом, с которым будет счастлив. </w:t>
            </w:r>
          </w:p>
          <w:p w:rsidR="00816121" w:rsidRPr="001F48B3" w:rsidRDefault="0062266E" w:rsidP="0062266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группа</w:t>
            </w:r>
          </w:p>
          <w:p w:rsidR="00951C2A" w:rsidRPr="001F48B3" w:rsidRDefault="0062266E" w:rsidP="00951C2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доске запись </w:t>
            </w:r>
            <w:r w:rsidR="00816121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чудище</w:t>
            </w:r>
            <w:r w:rsidR="00816121"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– любовь</w:t>
            </w:r>
          </w:p>
          <w:p w:rsidR="00EC0DF3" w:rsidRPr="001F48B3" w:rsidRDefault="00951C2A" w:rsidP="00951C2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вопросы. Делают вывод.</w:t>
            </w:r>
          </w:p>
          <w:p w:rsidR="00951C2A" w:rsidRPr="001F48B3" w:rsidRDefault="00951C2A" w:rsidP="00951C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Учиться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давать характеристику героям произведения.</w:t>
            </w:r>
          </w:p>
        </w:tc>
        <w:tc>
          <w:tcPr>
            <w:tcW w:w="1701" w:type="dxa"/>
          </w:tcPr>
          <w:p w:rsidR="00FB383E" w:rsidRPr="001F48B3" w:rsidRDefault="001F48B3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П-</w:t>
            </w:r>
            <w:r w:rsidR="00523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D2A69"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ценивают свою работу на уроке</w:t>
            </w:r>
            <w:r w:rsidR="00735CC1"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Обогащают словарный запас.</w:t>
            </w: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1F48B3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Р- вносят необходимые коррективы в действие после его завершения на основе его оценки и учёта характера сделанных ошибок.</w:t>
            </w:r>
          </w:p>
          <w:p w:rsidR="001F48B3" w:rsidRPr="001F48B3" w:rsidRDefault="001F48B3" w:rsidP="001F48B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-Используют различные способы обработки, анализа и представления информации</w:t>
            </w:r>
          </w:p>
          <w:p w:rsidR="001F48B3" w:rsidRPr="001F48B3" w:rsidRDefault="001F48B3" w:rsidP="001F48B3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монологиче</w:t>
            </w: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скую речь в устной форме.</w:t>
            </w: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A69" w:rsidRPr="001F48B3" w:rsidRDefault="004D2A69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Осмысливают правила взаимодействия в паре и группе.</w:t>
            </w:r>
          </w:p>
          <w:p w:rsidR="001F48B3" w:rsidRPr="001F48B3" w:rsidRDefault="001F48B3" w:rsidP="001F48B3">
            <w:pPr>
              <w:numPr>
                <w:ilvl w:val="0"/>
                <w:numId w:val="10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 Слушать и понимать речь других</w:t>
            </w:r>
          </w:p>
          <w:p w:rsidR="00735CC1" w:rsidRPr="001F48B3" w:rsidRDefault="001F48B3" w:rsidP="001F48B3">
            <w:pPr>
              <w:numPr>
                <w:ilvl w:val="0"/>
                <w:numId w:val="10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совместно договариваться о правилах поведения общения в группе и следовать им.</w:t>
            </w: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48B3" w:rsidRPr="001F48B3" w:rsidRDefault="0052346B" w:rsidP="001F48B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П- и</w:t>
            </w:r>
            <w:r w:rsidR="001F48B3"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спользуют различные способы обработки, анализа и представления информации</w:t>
            </w:r>
          </w:p>
          <w:p w:rsidR="001F48B3" w:rsidRPr="001F48B3" w:rsidRDefault="001F48B3" w:rsidP="001F48B3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монологическую речь в устной форме.</w:t>
            </w: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CC1" w:rsidRPr="001F48B3" w:rsidRDefault="001F48B3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4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2346B" w:rsidRPr="00523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23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735CC1"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нализируют художественный текст.</w:t>
            </w:r>
          </w:p>
          <w:p w:rsidR="001F48B3" w:rsidRPr="001F48B3" w:rsidRDefault="001F48B3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Р- вносят необходимые коррективы в действие после его завершения на основе его оценки и учёта характера сделанных ошибок.</w:t>
            </w: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основную мысль.</w:t>
            </w:r>
          </w:p>
          <w:p w:rsidR="00735CC1" w:rsidRPr="001F48B3" w:rsidRDefault="00735CC1" w:rsidP="00FB383E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Проявляют интерес к чтению и изучении творчества С.Т. Аксакова.</w:t>
            </w:r>
          </w:p>
        </w:tc>
        <w:tc>
          <w:tcPr>
            <w:tcW w:w="1701" w:type="dxa"/>
          </w:tcPr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наблюдение,</w:t>
            </w:r>
          </w:p>
          <w:p w:rsidR="00FB383E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ответы, взаимопроверка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анализ, наблюдение, взаимная проверка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взаимопроверка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анализ, взаимопроверка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Pr="001F48B3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83E" w:rsidRPr="001F48B3" w:rsidTr="0052346B">
        <w:tc>
          <w:tcPr>
            <w:tcW w:w="484" w:type="dxa"/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FB383E" w:rsidRPr="001F48B3" w:rsidRDefault="00FB383E" w:rsidP="00FB383E">
            <w:pPr>
              <w:pStyle w:val="a9"/>
              <w:tabs>
                <w:tab w:val="center" w:pos="112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1701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Анализ полученных знаний по пройденной теме</w:t>
            </w:r>
          </w:p>
        </w:tc>
        <w:tc>
          <w:tcPr>
            <w:tcW w:w="1276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3686" w:type="dxa"/>
          </w:tcPr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Хорошо поработали в группах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- Давайте вспомним проблему</w:t>
            </w:r>
          </w:p>
          <w:p w:rsidR="00FB383E" w:rsidRPr="001F48B3" w:rsidRDefault="0052346B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какой вывод можем сделать</w:t>
            </w:r>
            <w:r w:rsidR="00FB383E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6121" w:rsidRPr="001F48B3" w:rsidRDefault="00816121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А сейчас я предлагаю вам выполнить тест.</w:t>
            </w:r>
          </w:p>
          <w:p w:rsidR="00FB383E" w:rsidRPr="001F48B3" w:rsidRDefault="00FB383E" w:rsidP="00FB383E">
            <w:pPr>
              <w:pStyle w:val="a9"/>
              <w:numPr>
                <w:ilvl w:val="1"/>
                <w:numId w:val="12"/>
              </w:numPr>
              <w:ind w:left="176" w:right="-28" w:hanging="21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1223444"/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Кто написал сказку </w:t>
            </w:r>
            <w:proofErr w:type="gramStart"/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« Аленький</w:t>
            </w:r>
            <w:proofErr w:type="gramEnd"/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 цветочек»?</w:t>
            </w:r>
          </w:p>
          <w:p w:rsidR="00FB383E" w:rsidRPr="001F48B3" w:rsidRDefault="00FB383E" w:rsidP="00FB383E">
            <w:pPr>
              <w:pStyle w:val="a9"/>
              <w:numPr>
                <w:ilvl w:val="1"/>
                <w:numId w:val="12"/>
              </w:numPr>
              <w:ind w:left="176" w:right="-28" w:hanging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дочерей было у купца?</w:t>
            </w:r>
          </w:p>
          <w:p w:rsidR="00FB383E" w:rsidRPr="001F48B3" w:rsidRDefault="00FB383E" w:rsidP="00FB383E">
            <w:pPr>
              <w:pStyle w:val="a9"/>
              <w:numPr>
                <w:ilvl w:val="1"/>
                <w:numId w:val="12"/>
              </w:numPr>
              <w:ind w:left="176" w:right="-28" w:hanging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На какой палец должен был одеть перстень купец?</w:t>
            </w:r>
          </w:p>
          <w:p w:rsidR="00FB383E" w:rsidRPr="001F48B3" w:rsidRDefault="00FB383E" w:rsidP="00FB383E">
            <w:pPr>
              <w:pStyle w:val="a9"/>
              <w:numPr>
                <w:ilvl w:val="1"/>
                <w:numId w:val="12"/>
              </w:numPr>
              <w:ind w:left="176" w:right="-28" w:hanging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Какая дочь отправилась к зверю лесному?</w:t>
            </w:r>
          </w:p>
          <w:p w:rsidR="00FB383E" w:rsidRPr="001F48B3" w:rsidRDefault="00FB383E" w:rsidP="00FB383E">
            <w:pPr>
              <w:pStyle w:val="a9"/>
              <w:numPr>
                <w:ilvl w:val="1"/>
                <w:numId w:val="12"/>
              </w:numPr>
              <w:ind w:left="176" w:right="-28" w:hanging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Чем закончилась сказка?</w:t>
            </w:r>
          </w:p>
          <w:bookmarkEnd w:id="0"/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2 составляют план по картинкам.</w:t>
            </w:r>
          </w:p>
          <w:p w:rsidR="00FB383E" w:rsidRPr="001F48B3" w:rsidRDefault="00FB383E" w:rsidP="005F26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Взаимопроверка.</w:t>
            </w:r>
          </w:p>
        </w:tc>
        <w:tc>
          <w:tcPr>
            <w:tcW w:w="2126" w:type="dxa"/>
          </w:tcPr>
          <w:p w:rsidR="00951C2A" w:rsidRPr="001F48B3" w:rsidRDefault="00951C2A" w:rsidP="00FB383E">
            <w:pPr>
              <w:pStyle w:val="a9"/>
              <w:ind w:left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Называют задачу и как ее решили.</w:t>
            </w:r>
          </w:p>
          <w:p w:rsidR="00FB383E" w:rsidRPr="001F48B3" w:rsidRDefault="00951C2A" w:rsidP="00FB383E">
            <w:pPr>
              <w:pStyle w:val="a9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Определить 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главную мысль произведения</w:t>
            </w:r>
          </w:p>
          <w:p w:rsidR="00951C2A" w:rsidRPr="001F48B3" w:rsidRDefault="00951C2A" w:rsidP="005F2600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48B3">
              <w:rPr>
                <w:color w:val="000000"/>
              </w:rPr>
              <w:t>-Мы часто судим о человеке по внешности и, к сожалению, можем смеяться над недостатками.</w:t>
            </w:r>
            <w:r w:rsidRPr="001F48B3">
              <w:rPr>
                <w:color w:val="000000"/>
              </w:rPr>
              <w:br/>
              <w:t>-Но полюбить можно за доброе сердце, потому что главное в человеке - его душа. «По наружности о человеке не суди».</w:t>
            </w:r>
          </w:p>
          <w:p w:rsidR="00816121" w:rsidRPr="001F48B3" w:rsidRDefault="00816121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B">
              <w:rPr>
                <w:rFonts w:ascii="Times New Roman" w:hAnsi="Times New Roman" w:cs="Times New Roman"/>
                <w:i/>
                <w:sz w:val="24"/>
                <w:szCs w:val="24"/>
              </w:rPr>
              <w:t>Выполня</w:t>
            </w:r>
            <w:r w:rsidR="005F2600" w:rsidRPr="0052346B">
              <w:rPr>
                <w:rFonts w:ascii="Times New Roman" w:hAnsi="Times New Roman" w:cs="Times New Roman"/>
                <w:i/>
                <w:sz w:val="24"/>
                <w:szCs w:val="24"/>
              </w:rPr>
              <w:t>ют тест</w:t>
            </w:r>
            <w:r w:rsidR="005F2600" w:rsidRPr="001F4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F2600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t>Проверяют с идеалом.</w:t>
            </w:r>
          </w:p>
        </w:tc>
        <w:tc>
          <w:tcPr>
            <w:tcW w:w="1701" w:type="dxa"/>
          </w:tcPr>
          <w:p w:rsidR="00735CC1" w:rsidRPr="001F48B3" w:rsidRDefault="00735CC1" w:rsidP="00735CC1">
            <w:pPr>
              <w:rPr>
                <w:sz w:val="24"/>
                <w:szCs w:val="24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Проявляют интерес к чтению и изучении творчества С.Т. Аксакова.</w:t>
            </w:r>
          </w:p>
          <w:p w:rsidR="00FB383E" w:rsidRPr="001F48B3" w:rsidRDefault="00FB383E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735CC1">
            <w:pPr>
              <w:rPr>
                <w:sz w:val="24"/>
                <w:szCs w:val="24"/>
              </w:rPr>
            </w:pPr>
          </w:p>
          <w:p w:rsidR="001F48B3" w:rsidRPr="001F48B3" w:rsidRDefault="001F48B3" w:rsidP="0052346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способность к </w:t>
            </w: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самооценке на основе критерия успешности учебной деятельности.</w:t>
            </w:r>
          </w:p>
        </w:tc>
        <w:tc>
          <w:tcPr>
            <w:tcW w:w="1701" w:type="dxa"/>
          </w:tcPr>
          <w:p w:rsidR="00FB383E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ответы, наблюдение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самоконтроль, взаимопро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верка</w:t>
            </w: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46B" w:rsidRPr="001F48B3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83E" w:rsidRPr="001F48B3" w:rsidTr="0052346B">
        <w:tc>
          <w:tcPr>
            <w:tcW w:w="484" w:type="dxa"/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FB383E" w:rsidRPr="001F48B3" w:rsidRDefault="00FB383E" w:rsidP="00FB383E">
            <w:pPr>
              <w:pStyle w:val="a9"/>
              <w:tabs>
                <w:tab w:val="center" w:pos="112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701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Самооценка результатов своей деятельности на уроке.</w:t>
            </w:r>
          </w:p>
        </w:tc>
        <w:tc>
          <w:tcPr>
            <w:tcW w:w="1276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686" w:type="dxa"/>
          </w:tcPr>
          <w:p w:rsidR="005F2600" w:rsidRPr="001F48B3" w:rsidRDefault="005F2600" w:rsidP="00FB383E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Организует рефлексию.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вас на партах аленькие лепестки, напишите на </w:t>
            </w:r>
            <w:proofErr w:type="gram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них,  чему</w:t>
            </w:r>
            <w:proofErr w:type="gram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вас научила сказка. 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</w:t>
            </w:r>
            <w:proofErr w:type="gram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Прикрепите  свои</w:t>
            </w:r>
            <w:proofErr w:type="gram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лепестки к стебельку и давайте </w:t>
            </w:r>
            <w:r w:rsidR="0052346B"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приклеим</w:t>
            </w: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наши цветочки на доску.</w:t>
            </w:r>
          </w:p>
          <w:p w:rsidR="00FB383E" w:rsidRPr="001F48B3" w:rsidRDefault="00FB383E" w:rsidP="00FB38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Ой,  какой</w:t>
            </w:r>
            <w:proofErr w:type="gramEnd"/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красивый аленький  цветочек  получился, да еще и мудрый!</w:t>
            </w:r>
          </w:p>
          <w:p w:rsidR="00FB383E" w:rsidRPr="001F48B3" w:rsidRDefault="005F2600" w:rsidP="005F2600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Читает надписи.</w:t>
            </w:r>
          </w:p>
        </w:tc>
        <w:tc>
          <w:tcPr>
            <w:tcW w:w="2126" w:type="dxa"/>
          </w:tcPr>
          <w:p w:rsidR="005F2600" w:rsidRPr="001E004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Записывают, чему </w:t>
            </w:r>
            <w:proofErr w:type="gramStart"/>
            <w:r w:rsidRPr="001E0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научила  сказка</w:t>
            </w:r>
            <w:proofErr w:type="gramEnd"/>
            <w:r w:rsidRPr="001E0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Приклеивают к доске.</w:t>
            </w:r>
          </w:p>
          <w:p w:rsidR="005F2600" w:rsidRPr="001F48B3" w:rsidRDefault="005F2600" w:rsidP="00523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b/>
                <w:sz w:val="24"/>
                <w:szCs w:val="24"/>
              </w:rPr>
              <w:t>Заполняют маршрутные лис</w:t>
            </w:r>
            <w:r w:rsidR="0052346B">
              <w:rPr>
                <w:rFonts w:ascii="Times New Roman" w:hAnsi="Times New Roman" w:cs="Times New Roman"/>
                <w:b/>
                <w:sz w:val="24"/>
                <w:szCs w:val="24"/>
              </w:rPr>
              <w:t>ты.</w:t>
            </w:r>
          </w:p>
        </w:tc>
        <w:tc>
          <w:tcPr>
            <w:tcW w:w="1701" w:type="dxa"/>
          </w:tcPr>
          <w:p w:rsidR="001F48B3" w:rsidRPr="001F48B3" w:rsidRDefault="001F48B3" w:rsidP="001F48B3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Start"/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23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</w:t>
            </w:r>
            <w:proofErr w:type="gramEnd"/>
            <w:r w:rsidRPr="001F4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способность к самооценке на основе критерия успешности учебной деятельности.</w:t>
            </w:r>
          </w:p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383E" w:rsidRPr="001F48B3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самоанализ, работа с рабочими листами</w:t>
            </w:r>
          </w:p>
        </w:tc>
      </w:tr>
      <w:tr w:rsidR="00FB383E" w:rsidRPr="001F48B3" w:rsidTr="0052346B">
        <w:tc>
          <w:tcPr>
            <w:tcW w:w="484" w:type="dxa"/>
          </w:tcPr>
          <w:p w:rsidR="00FB383E" w:rsidRPr="001F48B3" w:rsidRDefault="00FB383E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FB383E" w:rsidRPr="001F48B3" w:rsidRDefault="00FB383E" w:rsidP="00FB383E">
            <w:pPr>
              <w:pStyle w:val="a9"/>
              <w:tabs>
                <w:tab w:val="center" w:pos="112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83E" w:rsidRPr="001F48B3" w:rsidRDefault="00FB383E" w:rsidP="00FB383E">
            <w:pPr>
              <w:pStyle w:val="a9"/>
              <w:tabs>
                <w:tab w:val="center" w:pos="1121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Закрепить дома полученные знания на уроке.</w:t>
            </w:r>
          </w:p>
        </w:tc>
        <w:tc>
          <w:tcPr>
            <w:tcW w:w="1276" w:type="dxa"/>
          </w:tcPr>
          <w:p w:rsidR="00FB383E" w:rsidRPr="001F48B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3686" w:type="dxa"/>
          </w:tcPr>
          <w:p w:rsidR="005F2600" w:rsidRPr="001F48B3" w:rsidRDefault="005F2600" w:rsidP="00FB383E">
            <w:pPr>
              <w:pStyle w:val="aa"/>
              <w:rPr>
                <w:rFonts w:ascii="Times New Roman" w:hAnsi="Times New Roman"/>
                <w:i/>
                <w:sz w:val="24"/>
                <w:szCs w:val="24"/>
              </w:rPr>
            </w:pPr>
            <w:r w:rsidRPr="001F48B3">
              <w:rPr>
                <w:rFonts w:ascii="Times New Roman" w:hAnsi="Times New Roman"/>
                <w:i/>
                <w:sz w:val="24"/>
                <w:szCs w:val="24"/>
              </w:rPr>
              <w:t>Объясняет разноуровневое домашнее задание.</w:t>
            </w:r>
          </w:p>
          <w:p w:rsidR="00FB383E" w:rsidRPr="001F48B3" w:rsidRDefault="00FB383E" w:rsidP="00FB383E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F48B3">
              <w:rPr>
                <w:rFonts w:ascii="Times New Roman" w:hAnsi="Times New Roman"/>
                <w:sz w:val="24"/>
                <w:szCs w:val="24"/>
              </w:rPr>
              <w:t>Предлагаю вам выбрать задание, которое вы будете выполнять дома</w:t>
            </w:r>
            <w:r w:rsidRPr="001F48B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B383E" w:rsidRPr="001F48B3" w:rsidRDefault="0052346B" w:rsidP="00FB383E">
            <w:pPr>
              <w:pStyle w:val="aa"/>
              <w:numPr>
                <w:ilvl w:val="0"/>
                <w:numId w:val="13"/>
              </w:numPr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F2600" w:rsidRPr="001F48B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FB383E" w:rsidRPr="001F48B3">
              <w:rPr>
                <w:rFonts w:ascii="Times New Roman" w:hAnsi="Times New Roman"/>
                <w:bCs/>
                <w:sz w:val="24"/>
                <w:szCs w:val="24"/>
              </w:rPr>
              <w:t>Написать 5 предложений на тему: «Были ли такие ситуации, когда твои близкие жертвовали ради тебя?»</w:t>
            </w:r>
          </w:p>
          <w:p w:rsidR="005F2600" w:rsidRPr="001F48B3" w:rsidRDefault="005F2600" w:rsidP="00FB383E">
            <w:pPr>
              <w:pStyle w:val="aa"/>
              <w:numPr>
                <w:ilvl w:val="0"/>
                <w:numId w:val="13"/>
              </w:numPr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1F48B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FB383E" w:rsidRPr="001F48B3">
              <w:rPr>
                <w:rFonts w:ascii="Times New Roman" w:hAnsi="Times New Roman"/>
                <w:bCs/>
                <w:sz w:val="24"/>
                <w:szCs w:val="24"/>
              </w:rPr>
              <w:t xml:space="preserve">Предлагаю и вам поучаствовать в создании сказки - придумайте начало истории, ведь мы не знаем, по какой причине злая волшебница прогневалась на королевича. </w:t>
            </w:r>
          </w:p>
          <w:p w:rsidR="00FB383E" w:rsidRPr="001F48B3" w:rsidRDefault="005F2600" w:rsidP="00FB383E">
            <w:pPr>
              <w:pStyle w:val="aa"/>
              <w:numPr>
                <w:ilvl w:val="0"/>
                <w:numId w:val="13"/>
              </w:numPr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1F48B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FB383E" w:rsidRPr="001F48B3">
              <w:rPr>
                <w:rFonts w:ascii="Times New Roman" w:hAnsi="Times New Roman"/>
                <w:bCs/>
                <w:sz w:val="24"/>
                <w:szCs w:val="24"/>
              </w:rPr>
              <w:t>Напишите небольшое сочинение на тему: "Почему появилось на свет чудище?"</w:t>
            </w:r>
          </w:p>
          <w:p w:rsidR="00FB383E" w:rsidRPr="001F48B3" w:rsidRDefault="00FB383E" w:rsidP="00FB383E">
            <w:pPr>
              <w:pStyle w:val="aa"/>
              <w:numPr>
                <w:ilvl w:val="0"/>
                <w:numId w:val="13"/>
              </w:numPr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1F48B3">
              <w:rPr>
                <w:rStyle w:val="c2"/>
                <w:rFonts w:ascii="Times New Roman" w:hAnsi="Times New Roman"/>
                <w:sz w:val="24"/>
                <w:szCs w:val="24"/>
              </w:rPr>
              <w:t xml:space="preserve">Литературная викторина по </w:t>
            </w:r>
            <w:r w:rsidRPr="001F48B3">
              <w:rPr>
                <w:rStyle w:val="c2"/>
                <w:rFonts w:ascii="Times New Roman" w:hAnsi="Times New Roman"/>
                <w:sz w:val="24"/>
                <w:szCs w:val="24"/>
              </w:rPr>
              <w:lastRenderedPageBreak/>
              <w:t>сказке С. Аксакова «Аленький цветочек».</w:t>
            </w:r>
          </w:p>
          <w:p w:rsidR="00FB383E" w:rsidRPr="001F48B3" w:rsidRDefault="005F2600" w:rsidP="00FB38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48B3">
              <w:rPr>
                <w:rFonts w:ascii="Times New Roman" w:hAnsi="Times New Roman" w:cs="Times New Roman"/>
                <w:i/>
                <w:sz w:val="24"/>
                <w:szCs w:val="24"/>
              </w:rPr>
              <w:t>Подводит итог.</w:t>
            </w:r>
          </w:p>
          <w:p w:rsidR="005F2600" w:rsidRPr="001F48B3" w:rsidRDefault="005F2600" w:rsidP="005F26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>Аленький цветочек – символ настоящей любви. Любовь, доброта и сострадание - самые главные человеческие чувства. Они могут изменить не только человека, которого мы любим, но и мир вокруг сделать лучше, чище, красивее.</w:t>
            </w:r>
          </w:p>
          <w:p w:rsidR="005F2600" w:rsidRPr="001F48B3" w:rsidRDefault="005F2600" w:rsidP="005F26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Я желаю, чтобы   вы выросли добрыми честными людьми, ради своих близких готовых на все.</w:t>
            </w:r>
          </w:p>
        </w:tc>
        <w:tc>
          <w:tcPr>
            <w:tcW w:w="2126" w:type="dxa"/>
          </w:tcPr>
          <w:p w:rsidR="00FB383E" w:rsidRPr="001E0043" w:rsidRDefault="005F2600" w:rsidP="00FB383E">
            <w:pPr>
              <w:pStyle w:val="a9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Выбирают домашнее задание.</w:t>
            </w:r>
          </w:p>
        </w:tc>
        <w:tc>
          <w:tcPr>
            <w:tcW w:w="1701" w:type="dxa"/>
          </w:tcPr>
          <w:p w:rsidR="00FB383E" w:rsidRPr="001F48B3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Р- с</w:t>
            </w:r>
            <w:r w:rsidR="001F48B3" w:rsidRPr="001F48B3">
              <w:rPr>
                <w:rFonts w:ascii="Times New Roman" w:hAnsi="Times New Roman" w:cs="Times New Roman"/>
                <w:sz w:val="24"/>
                <w:szCs w:val="24"/>
              </w:rPr>
              <w:t>оотносят уровень сложности задания с уровнем усвоения материала на уроке.</w:t>
            </w:r>
          </w:p>
        </w:tc>
        <w:tc>
          <w:tcPr>
            <w:tcW w:w="1701" w:type="dxa"/>
          </w:tcPr>
          <w:p w:rsidR="00FB383E" w:rsidRPr="001F48B3" w:rsidRDefault="0052346B" w:rsidP="00FB38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FB383E" w:rsidRPr="001F48B3" w:rsidRDefault="00FB383E" w:rsidP="00DE6C6B">
      <w:pPr>
        <w:pStyle w:val="ParagraphStyle"/>
        <w:spacing w:after="150" w:line="252" w:lineRule="auto"/>
        <w:jc w:val="center"/>
        <w:rPr>
          <w:rFonts w:ascii="Times New Roman" w:hAnsi="Times New Roman" w:cs="Times New Roman"/>
          <w:b/>
          <w:bCs/>
          <w:spacing w:val="45"/>
        </w:rPr>
      </w:pPr>
    </w:p>
    <w:p w:rsidR="005F6905" w:rsidRPr="001F48B3" w:rsidRDefault="005F6905" w:rsidP="005F6905">
      <w:pPr>
        <w:rPr>
          <w:rFonts w:ascii="Times New Roman" w:hAnsi="Times New Roman"/>
          <w:sz w:val="24"/>
          <w:szCs w:val="24"/>
        </w:rPr>
      </w:pPr>
      <w:r w:rsidRPr="001F48B3">
        <w:rPr>
          <w:rFonts w:ascii="Times New Roman" w:hAnsi="Times New Roman"/>
          <w:sz w:val="24"/>
          <w:szCs w:val="24"/>
        </w:rPr>
        <w:t>ДАТА:</w:t>
      </w:r>
      <w:r w:rsidR="0052346B">
        <w:rPr>
          <w:rFonts w:ascii="Times New Roman" w:hAnsi="Times New Roman"/>
          <w:sz w:val="24"/>
          <w:szCs w:val="24"/>
        </w:rPr>
        <w:t xml:space="preserve">31.08.2023                                                                                                           </w:t>
      </w:r>
      <w:r w:rsidRPr="001F48B3">
        <w:rPr>
          <w:rFonts w:ascii="Times New Roman" w:hAnsi="Times New Roman"/>
          <w:sz w:val="24"/>
          <w:szCs w:val="24"/>
        </w:rPr>
        <w:t>Подпись</w:t>
      </w:r>
      <w:r w:rsidR="0052346B">
        <w:rPr>
          <w:rFonts w:ascii="Times New Roman" w:hAnsi="Times New Roman"/>
          <w:sz w:val="24"/>
          <w:szCs w:val="24"/>
        </w:rPr>
        <w:t>_______________</w:t>
      </w:r>
      <w:proofErr w:type="gramStart"/>
      <w:r w:rsidR="0052346B">
        <w:rPr>
          <w:rFonts w:ascii="Times New Roman" w:hAnsi="Times New Roman"/>
          <w:sz w:val="24"/>
          <w:szCs w:val="24"/>
        </w:rPr>
        <w:t>_</w:t>
      </w:r>
      <w:r w:rsidRPr="001F48B3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="0052346B">
        <w:rPr>
          <w:rFonts w:ascii="Times New Roman" w:hAnsi="Times New Roman"/>
          <w:sz w:val="24"/>
          <w:szCs w:val="24"/>
        </w:rPr>
        <w:t>Романенко М.П.)</w:t>
      </w:r>
    </w:p>
    <w:p w:rsidR="00DE6C6B" w:rsidRPr="001F48B3" w:rsidRDefault="00DE6C6B" w:rsidP="00DE6C6B">
      <w:pPr>
        <w:pStyle w:val="ParagraphStyle"/>
        <w:spacing w:line="252" w:lineRule="auto"/>
        <w:ind w:left="-75"/>
        <w:jc w:val="center"/>
        <w:rPr>
          <w:rFonts w:ascii="Times New Roman" w:hAnsi="Times New Roman" w:cs="Times New Roman"/>
          <w:i/>
          <w:iCs/>
        </w:rPr>
      </w:pPr>
    </w:p>
    <w:sectPr w:rsidR="00DE6C6B" w:rsidRPr="001F48B3" w:rsidSect="00AF04EE">
      <w:footerReference w:type="default" r:id="rId7"/>
      <w:pgSz w:w="15840" w:h="12240" w:orient="landscape"/>
      <w:pgMar w:top="426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518C5" w:rsidRDefault="005518C5" w:rsidP="00DE6C6B">
      <w:pPr>
        <w:spacing w:after="0" w:line="240" w:lineRule="auto"/>
      </w:pPr>
      <w:r>
        <w:separator/>
      </w:r>
    </w:p>
  </w:endnote>
  <w:endnote w:type="continuationSeparator" w:id="0">
    <w:p w:rsidR="005518C5" w:rsidRDefault="005518C5" w:rsidP="00DE6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88894"/>
      <w:docPartObj>
        <w:docPartGallery w:val="Page Numbers (Bottom of Page)"/>
        <w:docPartUnique/>
      </w:docPartObj>
    </w:sdtPr>
    <w:sdtContent>
      <w:p w:rsidR="0062266E" w:rsidRDefault="00750675">
        <w:pPr>
          <w:pStyle w:val="a5"/>
          <w:jc w:val="right"/>
        </w:pPr>
        <w:r>
          <w:rPr>
            <w:noProof/>
          </w:rPr>
          <w:fldChar w:fldCharType="begin"/>
        </w:r>
        <w:r w:rsidR="0062266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234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2266E" w:rsidRDefault="006226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518C5" w:rsidRDefault="005518C5" w:rsidP="00DE6C6B">
      <w:pPr>
        <w:spacing w:after="0" w:line="240" w:lineRule="auto"/>
      </w:pPr>
      <w:r>
        <w:separator/>
      </w:r>
    </w:p>
  </w:footnote>
  <w:footnote w:type="continuationSeparator" w:id="0">
    <w:p w:rsidR="005518C5" w:rsidRDefault="005518C5" w:rsidP="00DE6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C796E"/>
    <w:multiLevelType w:val="multilevel"/>
    <w:tmpl w:val="6890F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CA2C2A"/>
    <w:multiLevelType w:val="multilevel"/>
    <w:tmpl w:val="F27A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31743D"/>
    <w:multiLevelType w:val="multilevel"/>
    <w:tmpl w:val="1736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C24963"/>
    <w:multiLevelType w:val="multilevel"/>
    <w:tmpl w:val="3E048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4D2A53"/>
    <w:multiLevelType w:val="hybridMultilevel"/>
    <w:tmpl w:val="A810E9C4"/>
    <w:lvl w:ilvl="0" w:tplc="61D47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0D14658"/>
    <w:multiLevelType w:val="multilevel"/>
    <w:tmpl w:val="DD6AE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627F25"/>
    <w:multiLevelType w:val="multilevel"/>
    <w:tmpl w:val="2A02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C9D40B7"/>
    <w:multiLevelType w:val="multilevel"/>
    <w:tmpl w:val="F8D6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981CC9"/>
    <w:multiLevelType w:val="multilevel"/>
    <w:tmpl w:val="9E4C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021186"/>
    <w:multiLevelType w:val="hybridMultilevel"/>
    <w:tmpl w:val="E1040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36AC7"/>
    <w:multiLevelType w:val="multilevel"/>
    <w:tmpl w:val="36E69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41418B"/>
    <w:multiLevelType w:val="multilevel"/>
    <w:tmpl w:val="7C845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8121B2"/>
    <w:multiLevelType w:val="multilevel"/>
    <w:tmpl w:val="6A4E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46570710">
    <w:abstractNumId w:val="6"/>
  </w:num>
  <w:num w:numId="2" w16cid:durableId="1065757672">
    <w:abstractNumId w:val="2"/>
  </w:num>
  <w:num w:numId="3" w16cid:durableId="429667118">
    <w:abstractNumId w:val="5"/>
  </w:num>
  <w:num w:numId="4" w16cid:durableId="1750275774">
    <w:abstractNumId w:val="1"/>
  </w:num>
  <w:num w:numId="5" w16cid:durableId="1092045079">
    <w:abstractNumId w:val="7"/>
  </w:num>
  <w:num w:numId="6" w16cid:durableId="553128974">
    <w:abstractNumId w:val="0"/>
  </w:num>
  <w:num w:numId="7" w16cid:durableId="348413623">
    <w:abstractNumId w:val="11"/>
  </w:num>
  <w:num w:numId="8" w16cid:durableId="506285727">
    <w:abstractNumId w:val="3"/>
  </w:num>
  <w:num w:numId="9" w16cid:durableId="70861089">
    <w:abstractNumId w:val="10"/>
  </w:num>
  <w:num w:numId="10" w16cid:durableId="226428480">
    <w:abstractNumId w:val="8"/>
  </w:num>
  <w:num w:numId="11" w16cid:durableId="900410308">
    <w:abstractNumId w:val="9"/>
  </w:num>
  <w:num w:numId="12" w16cid:durableId="2004161005">
    <w:abstractNumId w:val="12"/>
  </w:num>
  <w:num w:numId="13" w16cid:durableId="1713651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C6B"/>
    <w:rsid w:val="00000602"/>
    <w:rsid w:val="00062314"/>
    <w:rsid w:val="000F0096"/>
    <w:rsid w:val="001E0043"/>
    <w:rsid w:val="001F48B3"/>
    <w:rsid w:val="00201663"/>
    <w:rsid w:val="00241610"/>
    <w:rsid w:val="00304440"/>
    <w:rsid w:val="00344C51"/>
    <w:rsid w:val="00363667"/>
    <w:rsid w:val="00384CC6"/>
    <w:rsid w:val="00460761"/>
    <w:rsid w:val="00477468"/>
    <w:rsid w:val="004B5C58"/>
    <w:rsid w:val="004D2A69"/>
    <w:rsid w:val="0052346B"/>
    <w:rsid w:val="005518C5"/>
    <w:rsid w:val="0056697F"/>
    <w:rsid w:val="00585B11"/>
    <w:rsid w:val="005B4A79"/>
    <w:rsid w:val="005F2600"/>
    <w:rsid w:val="005F6905"/>
    <w:rsid w:val="0062266E"/>
    <w:rsid w:val="00735CC1"/>
    <w:rsid w:val="00750675"/>
    <w:rsid w:val="00753174"/>
    <w:rsid w:val="00816121"/>
    <w:rsid w:val="008B514F"/>
    <w:rsid w:val="008F471A"/>
    <w:rsid w:val="0092074A"/>
    <w:rsid w:val="00951C2A"/>
    <w:rsid w:val="009652C3"/>
    <w:rsid w:val="00A8692D"/>
    <w:rsid w:val="00AF04EE"/>
    <w:rsid w:val="00B02973"/>
    <w:rsid w:val="00B565FD"/>
    <w:rsid w:val="00B80A6B"/>
    <w:rsid w:val="00BB7A9F"/>
    <w:rsid w:val="00C210F9"/>
    <w:rsid w:val="00DE6C6B"/>
    <w:rsid w:val="00E719E9"/>
    <w:rsid w:val="00EC0DF3"/>
    <w:rsid w:val="00FB3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16D3B"/>
  <w15:docId w15:val="{313F1F77-D97D-4DF8-B132-09769229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E6C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DE6C6B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DE6C6B"/>
    <w:rPr>
      <w:color w:val="000000"/>
      <w:sz w:val="20"/>
      <w:szCs w:val="20"/>
    </w:rPr>
  </w:style>
  <w:style w:type="character" w:customStyle="1" w:styleId="Heading">
    <w:name w:val="Heading"/>
    <w:uiPriority w:val="99"/>
    <w:rsid w:val="00DE6C6B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DE6C6B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DE6C6B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DE6C6B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DE6C6B"/>
    <w:rPr>
      <w:color w:val="008000"/>
      <w:sz w:val="20"/>
      <w:szCs w:val="20"/>
      <w:u w:val="single"/>
    </w:rPr>
  </w:style>
  <w:style w:type="paragraph" w:styleId="a3">
    <w:name w:val="header"/>
    <w:basedOn w:val="a"/>
    <w:link w:val="a4"/>
    <w:uiPriority w:val="99"/>
    <w:semiHidden/>
    <w:unhideWhenUsed/>
    <w:rsid w:val="00DE6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6C6B"/>
  </w:style>
  <w:style w:type="paragraph" w:styleId="a5">
    <w:name w:val="footer"/>
    <w:basedOn w:val="a"/>
    <w:link w:val="a6"/>
    <w:uiPriority w:val="99"/>
    <w:unhideWhenUsed/>
    <w:rsid w:val="00DE6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6C6B"/>
  </w:style>
  <w:style w:type="paragraph" w:styleId="a7">
    <w:name w:val="Normal (Web)"/>
    <w:basedOn w:val="a"/>
    <w:uiPriority w:val="99"/>
    <w:unhideWhenUsed/>
    <w:rsid w:val="008F4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8F4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F471A"/>
    <w:pPr>
      <w:ind w:left="720"/>
      <w:contextualSpacing/>
    </w:pPr>
  </w:style>
  <w:style w:type="paragraph" w:styleId="aa">
    <w:name w:val="No Spacing"/>
    <w:uiPriority w:val="1"/>
    <w:qFormat/>
    <w:rsid w:val="00FB383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">
    <w:name w:val="c2"/>
    <w:basedOn w:val="a0"/>
    <w:rsid w:val="00FB3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1961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Хмара</dc:creator>
  <cp:lastModifiedBy>207</cp:lastModifiedBy>
  <cp:revision>4</cp:revision>
  <dcterms:created xsi:type="dcterms:W3CDTF">2023-09-23T07:32:00Z</dcterms:created>
  <dcterms:modified xsi:type="dcterms:W3CDTF">2023-09-23T08:41:00Z</dcterms:modified>
</cp:coreProperties>
</file>