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1F" w:rsidRDefault="00E84A1F" w:rsidP="00E84A1F">
      <w:p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8856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B291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A1F" w:rsidRPr="00885633" w:rsidRDefault="00E84A1F" w:rsidP="00E84A1F">
      <w:pPr>
        <w:spacing w:after="0" w:line="240" w:lineRule="auto"/>
        <w:ind w:left="5670" w:hanging="567"/>
        <w:rPr>
          <w:rFonts w:ascii="Times New Roman" w:hAnsi="Times New Roman" w:cs="Times New Roman"/>
          <w:sz w:val="24"/>
          <w:szCs w:val="24"/>
        </w:rPr>
      </w:pPr>
      <w:r w:rsidRPr="00885633">
        <w:rPr>
          <w:rFonts w:ascii="Times New Roman" w:hAnsi="Times New Roman" w:cs="Times New Roman"/>
          <w:sz w:val="24"/>
          <w:szCs w:val="24"/>
        </w:rPr>
        <w:t>к приказу</w:t>
      </w:r>
    </w:p>
    <w:p w:rsidR="00E84A1F" w:rsidRDefault="004722EF" w:rsidP="00E84A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722EF">
        <w:rPr>
          <w:rFonts w:ascii="Times New Roman" w:hAnsi="Times New Roman" w:cs="Times New Roman"/>
          <w:sz w:val="24"/>
          <w:szCs w:val="24"/>
        </w:rPr>
        <w:t>от 26</w:t>
      </w:r>
      <w:r w:rsidR="00E84A1F" w:rsidRPr="004722EF">
        <w:rPr>
          <w:rFonts w:ascii="Times New Roman" w:hAnsi="Times New Roman" w:cs="Times New Roman"/>
          <w:sz w:val="24"/>
          <w:szCs w:val="24"/>
        </w:rPr>
        <w:t>.08.202</w:t>
      </w:r>
      <w:r w:rsidRPr="004722EF">
        <w:rPr>
          <w:rFonts w:ascii="Times New Roman" w:hAnsi="Times New Roman" w:cs="Times New Roman"/>
          <w:sz w:val="24"/>
          <w:szCs w:val="24"/>
        </w:rPr>
        <w:t>5</w:t>
      </w:r>
      <w:r w:rsidR="00E84A1F" w:rsidRPr="004722EF">
        <w:rPr>
          <w:rFonts w:ascii="Times New Roman" w:hAnsi="Times New Roman" w:cs="Times New Roman"/>
          <w:sz w:val="24"/>
          <w:szCs w:val="24"/>
        </w:rPr>
        <w:t xml:space="preserve"> г.  № </w:t>
      </w:r>
      <w:r w:rsidR="00A903D8" w:rsidRPr="004722EF">
        <w:rPr>
          <w:rFonts w:ascii="Times New Roman" w:hAnsi="Times New Roman" w:cs="Times New Roman"/>
          <w:sz w:val="24"/>
          <w:szCs w:val="24"/>
        </w:rPr>
        <w:t>01-08-1</w:t>
      </w:r>
      <w:r w:rsidRPr="004722EF">
        <w:rPr>
          <w:rFonts w:ascii="Times New Roman" w:hAnsi="Times New Roman" w:cs="Times New Roman"/>
          <w:sz w:val="24"/>
          <w:szCs w:val="24"/>
        </w:rPr>
        <w:t>23</w:t>
      </w:r>
      <w:bookmarkStart w:id="0" w:name="_GoBack"/>
      <w:bookmarkEnd w:id="0"/>
    </w:p>
    <w:p w:rsidR="00E84A1F" w:rsidRPr="00885633" w:rsidRDefault="00E84A1F" w:rsidP="00E84A1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Состав предметных  комиссий и их председателей</w:t>
      </w: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49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2416"/>
        <w:gridCol w:w="2119"/>
        <w:gridCol w:w="4960"/>
      </w:tblGrid>
      <w:tr w:rsidR="00A04E1A" w:rsidTr="00A04E1A">
        <w:trPr>
          <w:trHeight w:val="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</w:p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Состав комиссии</w:t>
            </w:r>
          </w:p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04E1A" w:rsidRPr="004722EF" w:rsidTr="00A04E1A">
        <w:trPr>
          <w:trHeight w:val="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 литература, право, история, обществознание, экономика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Овчинникова Н.Н.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Pr="001B2914" w:rsidRDefault="001B2914" w:rsidP="001B291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Карпова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Лепина</w:t>
            </w:r>
            <w:proofErr w:type="spellEnd"/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., </w:t>
            </w:r>
            <w:r w:rsidR="00E84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Рыбкина</w:t>
            </w:r>
            <w:r w:rsidR="00E84A1F"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E84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="00E84A1F"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E84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="00E84A1F"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Рябцева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A04E1A" w:rsidTr="00A04E1A">
        <w:trPr>
          <w:trHeight w:val="660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 w:rsidR="001B2914">
              <w:rPr>
                <w:rFonts w:ascii="Times New Roman" w:eastAsia="Calibri" w:hAnsi="Times New Roman" w:cs="Times New Roman"/>
                <w:sz w:val="24"/>
                <w:szCs w:val="24"/>
              </w:rPr>
              <w:t>, французский язык, немецкий язык, испанский язык, итальянский язык, китайский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Pr="00F77700" w:rsidRDefault="00F77700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700">
              <w:rPr>
                <w:rFonts w:ascii="Times New Roman" w:eastAsia="Calibri" w:hAnsi="Times New Roman" w:cs="Times New Roman"/>
                <w:sz w:val="24"/>
                <w:szCs w:val="24"/>
              </w:rPr>
              <w:t>Баранова У.А.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E84A1F" w:rsidP="00E84A1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Горбатенко Е.В.</w:t>
            </w:r>
            <w:r w:rsidR="00F77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Карчун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Ю. А.</w:t>
            </w:r>
            <w:r w:rsidR="00F77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Шилина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</w:tr>
      <w:tr w:rsidR="00A04E1A" w:rsidTr="00A04E1A">
        <w:trPr>
          <w:trHeight w:val="79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и информатика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Гречина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1B2914" w:rsidP="00E84A1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Воробьева А.Н., </w:t>
            </w:r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Гончарова И.В., </w:t>
            </w:r>
            <w:r w:rsidR="00E84A1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Губина О.Н., </w:t>
            </w:r>
            <w:proofErr w:type="spellStart"/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Корзунова</w:t>
            </w:r>
            <w:proofErr w:type="spellEnd"/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Е.А., </w:t>
            </w:r>
            <w:proofErr w:type="spellStart"/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Коротаева</w:t>
            </w:r>
            <w:proofErr w:type="spellEnd"/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</w:tc>
      </w:tr>
      <w:tr w:rsidR="00A04E1A" w:rsidTr="00A04E1A">
        <w:trPr>
          <w:trHeight w:val="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Астрономия, физика, химия, география, биология, экология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D676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r w:rsidR="00A04E1A">
              <w:rPr>
                <w:rFonts w:ascii="Times New Roman" w:eastAsia="Calibri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 w:rsidP="00B8616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Кравченко Ю.М.,</w:t>
            </w:r>
            <w:r w:rsidR="00D676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Лапеева</w:t>
            </w:r>
            <w:proofErr w:type="spellEnd"/>
            <w:r w:rsidR="001B291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Е.С., </w:t>
            </w:r>
            <w:proofErr w:type="spellStart"/>
            <w:r w:rsidR="00D676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Черняускас</w:t>
            </w:r>
            <w:proofErr w:type="spellEnd"/>
            <w:r w:rsidR="00D676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О.Н.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04E1A" w:rsidTr="00A04E1A">
        <w:trPr>
          <w:trHeight w:val="567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1B2914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  <w:r w:rsidR="00A04E1A">
              <w:rPr>
                <w:rFonts w:ascii="Times New Roman" w:eastAsia="Calibri" w:hAnsi="Times New Roman" w:cs="Times New Roman"/>
                <w:sz w:val="24"/>
                <w:szCs w:val="24"/>
              </w:rPr>
              <w:t>, искусство (МХК)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Пестерева Е.Н.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641137" w:rsidP="00B8616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Верба С.А., </w:t>
            </w:r>
            <w:r w:rsidR="00A04E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Прохоренко Е. В., </w:t>
            </w:r>
            <w:proofErr w:type="spellStart"/>
            <w:r w:rsidR="00B8616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="00F77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узенков</w:t>
            </w:r>
            <w:proofErr w:type="spellEnd"/>
            <w:r w:rsidR="00F77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="00D676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="00F77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D676B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04E1A" w:rsidTr="00A04E1A">
        <w:trPr>
          <w:trHeight w:val="113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A04E1A" w:rsidP="00E84A1F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культура, ОБ</w:t>
            </w:r>
            <w:r w:rsidR="00E84A1F"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D676BE">
            <w:pPr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Рудая Я.</w:t>
            </w:r>
            <w:r w:rsidR="00A04E1A">
              <w:rPr>
                <w:rFonts w:ascii="Times New Roman" w:eastAsia="Calibri" w:hAnsi="Times New Roman" w:cs="Times New Roman"/>
                <w:sz w:val="24"/>
                <w:szCs w:val="24"/>
              </w:rPr>
              <w:t>А.,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E1A" w:rsidRDefault="003D34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Коломейцева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В., Очиченко Д. А.</w:t>
            </w:r>
            <w:r w:rsidR="00D67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B2914">
              <w:rPr>
                <w:rFonts w:ascii="Times New Roman" w:eastAsia="Calibri" w:hAnsi="Times New Roman" w:cs="Times New Roman"/>
                <w:sz w:val="24"/>
                <w:szCs w:val="24"/>
              </w:rPr>
              <w:t>Сердюкова</w:t>
            </w:r>
            <w:proofErr w:type="spellEnd"/>
            <w:r w:rsidR="001B29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E1A" w:rsidRDefault="00A04E1A" w:rsidP="00A04E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4E1A" w:rsidRDefault="00A04E1A" w:rsidP="00A04E1A"/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5B0A"/>
    <w:rsid w:val="001B2914"/>
    <w:rsid w:val="003D34BD"/>
    <w:rsid w:val="004722EF"/>
    <w:rsid w:val="00543CB3"/>
    <w:rsid w:val="00641137"/>
    <w:rsid w:val="006C0B77"/>
    <w:rsid w:val="00725B0A"/>
    <w:rsid w:val="008242FF"/>
    <w:rsid w:val="00870751"/>
    <w:rsid w:val="00922C48"/>
    <w:rsid w:val="00A04E1A"/>
    <w:rsid w:val="00A903D8"/>
    <w:rsid w:val="00B8616F"/>
    <w:rsid w:val="00B915B7"/>
    <w:rsid w:val="00BF031D"/>
    <w:rsid w:val="00D676BE"/>
    <w:rsid w:val="00E84A1F"/>
    <w:rsid w:val="00EA59DF"/>
    <w:rsid w:val="00EE4070"/>
    <w:rsid w:val="00F12C76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9531"/>
  <w15:docId w15:val="{51D55D2F-71F3-4987-B409-B2CF711A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Honor</cp:lastModifiedBy>
  <cp:revision>11</cp:revision>
  <cp:lastPrinted>2024-09-04T15:13:00Z</cp:lastPrinted>
  <dcterms:created xsi:type="dcterms:W3CDTF">2023-09-29T08:51:00Z</dcterms:created>
  <dcterms:modified xsi:type="dcterms:W3CDTF">2025-08-31T23:49:00Z</dcterms:modified>
</cp:coreProperties>
</file>